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198" w:rsidRDefault="00257BE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57BE9">
        <w:rPr>
          <w:rFonts w:ascii="Times New Roman" w:hAnsi="Times New Roman" w:cs="Times New Roman"/>
          <w:b/>
          <w:sz w:val="24"/>
          <w:szCs w:val="24"/>
          <w:lang w:val="sr-Cyrl-RS"/>
        </w:rPr>
        <w:t>РЕЗУЛТАТИ ИСПИТА ИЗ ПРЕДМЕТА „ОСНОВЕ МАРКЕТИНГА“, одржаног, дана, 10.09.2025. године</w:t>
      </w:r>
    </w:p>
    <w:p w:rsidR="00257BE9" w:rsidRDefault="00257BE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57BE9" w:rsidRPr="0007743B" w:rsidRDefault="00257BE9" w:rsidP="00257B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07743B">
        <w:rPr>
          <w:rFonts w:ascii="Times New Roman" w:hAnsi="Times New Roman" w:cs="Times New Roman"/>
          <w:sz w:val="24"/>
          <w:szCs w:val="24"/>
          <w:lang w:val="sr-Cyrl-RS"/>
        </w:rPr>
        <w:t>Крсмановић Марко    1586/21             30 бод        не задовољава (5)</w:t>
      </w:r>
    </w:p>
    <w:p w:rsidR="00257BE9" w:rsidRPr="0007743B" w:rsidRDefault="00257BE9" w:rsidP="00257BE9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57BE9" w:rsidRPr="0007743B" w:rsidRDefault="00257BE9" w:rsidP="00257BE9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57BE9" w:rsidRPr="0007743B" w:rsidRDefault="00257BE9" w:rsidP="00257BE9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57BE9" w:rsidRPr="0007743B" w:rsidRDefault="00257BE9" w:rsidP="00257BE9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 w:rsidRPr="0007743B">
        <w:rPr>
          <w:rFonts w:ascii="Times New Roman" w:hAnsi="Times New Roman" w:cs="Times New Roman"/>
          <w:sz w:val="24"/>
          <w:szCs w:val="24"/>
          <w:lang w:val="sr-Cyrl-RS"/>
        </w:rPr>
        <w:t>Добој, 10.09. 2025.</w:t>
      </w:r>
    </w:p>
    <w:p w:rsidR="00257BE9" w:rsidRPr="0007743B" w:rsidRDefault="00257BE9" w:rsidP="00257BE9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57BE9" w:rsidRPr="0007743B" w:rsidRDefault="00257BE9" w:rsidP="00257BE9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 w:rsidRPr="0007743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</w:t>
      </w:r>
      <w:r w:rsidR="00D8484B" w:rsidRPr="0007743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8484B" w:rsidRPr="0007743B">
        <w:rPr>
          <w:rFonts w:ascii="Times New Roman" w:hAnsi="Times New Roman" w:cs="Times New Roman"/>
          <w:sz w:val="24"/>
          <w:szCs w:val="24"/>
          <w:lang w:val="sr-Cyrl-RS"/>
        </w:rPr>
        <w:t>Предметни наставник</w:t>
      </w:r>
      <w:bookmarkStart w:id="0" w:name="_GoBack"/>
      <w:bookmarkEnd w:id="0"/>
    </w:p>
    <w:sectPr w:rsidR="00257BE9" w:rsidRPr="00077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365A5"/>
    <w:multiLevelType w:val="hybridMultilevel"/>
    <w:tmpl w:val="CA50FA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90"/>
    <w:rsid w:val="0007743B"/>
    <w:rsid w:val="00257BE9"/>
    <w:rsid w:val="002D2C90"/>
    <w:rsid w:val="00910198"/>
    <w:rsid w:val="00D8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C69F"/>
  <w15:chartTrackingRefBased/>
  <w15:docId w15:val="{8FEFCBB5-FB1F-4F0B-BCD1-1C7EBCFB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2025-09-11T07:27:00Z</dcterms:created>
  <dcterms:modified xsi:type="dcterms:W3CDTF">2025-09-11T08:09:00Z</dcterms:modified>
</cp:coreProperties>
</file>