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53" w:rsidRPr="00A60DFB" w:rsidRDefault="0062070B" w:rsidP="0003072D">
      <w:pPr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7723">
        <w:rPr>
          <w:rFonts w:ascii="Times New Roman" w:hAnsi="Times New Roman" w:cs="Times New Roman"/>
        </w:rPr>
        <w:t>Добој: 13</w:t>
      </w:r>
      <w:r w:rsidR="00F76D09">
        <w:rPr>
          <w:rFonts w:ascii="Times New Roman" w:hAnsi="Times New Roman" w:cs="Times New Roman"/>
        </w:rPr>
        <w:t>.06</w:t>
      </w:r>
      <w:r w:rsidR="00D47723">
        <w:rPr>
          <w:rFonts w:ascii="Times New Roman" w:hAnsi="Times New Roman" w:cs="Times New Roman"/>
        </w:rPr>
        <w:t>.2025</w:t>
      </w:r>
      <w:r w:rsidRPr="00665153">
        <w:rPr>
          <w:rFonts w:ascii="Times New Roman" w:hAnsi="Times New Roman" w:cs="Times New Roman"/>
        </w:rPr>
        <w:t xml:space="preserve">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 w:rsidR="00AE4F5A">
        <w:rPr>
          <w:rFonts w:ascii="Times New Roman" w:hAnsi="Times New Roman" w:cs="Times New Roman"/>
        </w:rPr>
        <w:t xml:space="preserve">   ШКОЛСКА: </w:t>
      </w:r>
      <w:r w:rsidR="00D47723">
        <w:rPr>
          <w:rFonts w:ascii="Times New Roman" w:hAnsi="Times New Roman" w:cs="Times New Roman"/>
          <w:b/>
        </w:rPr>
        <w:t>2024/2025</w:t>
      </w:r>
    </w:p>
    <w:p w:rsidR="006D6890" w:rsidRDefault="006D6890" w:rsidP="00A60DFB">
      <w:pPr>
        <w:jc w:val="center"/>
        <w:rPr>
          <w:rFonts w:ascii="Times New Roman" w:hAnsi="Times New Roman" w:cs="Times New Roman"/>
          <w:b/>
          <w:sz w:val="28"/>
          <w:lang w:val="bs-Cyrl-BA"/>
        </w:rPr>
      </w:pPr>
    </w:p>
    <w:p w:rsidR="00665153" w:rsidRDefault="00706207" w:rsidP="00A60DFB">
      <w:pPr>
        <w:jc w:val="center"/>
        <w:rPr>
          <w:rFonts w:ascii="Times New Roman" w:hAnsi="Times New Roman" w:cs="Times New Roman"/>
          <w:b/>
          <w:sz w:val="28"/>
          <w:lang w:val="bs-Cyrl-BA"/>
        </w:rPr>
      </w:pPr>
      <w:r w:rsidRPr="00665153">
        <w:rPr>
          <w:rFonts w:ascii="Times New Roman" w:hAnsi="Times New Roman" w:cs="Times New Roman"/>
          <w:b/>
          <w:sz w:val="28"/>
        </w:rPr>
        <w:t xml:space="preserve">РЕЗУЛТАТИ  </w:t>
      </w:r>
      <w:r w:rsidR="00F76D09">
        <w:rPr>
          <w:rFonts w:ascii="Times New Roman" w:hAnsi="Times New Roman" w:cs="Times New Roman"/>
          <w:b/>
          <w:sz w:val="28"/>
          <w:lang w:val="sr-Cyrl-RS"/>
        </w:rPr>
        <w:t>ДРУГ</w:t>
      </w:r>
      <w:r w:rsidRPr="00665153">
        <w:rPr>
          <w:rFonts w:ascii="Times New Roman" w:hAnsi="Times New Roman" w:cs="Times New Roman"/>
          <w:b/>
          <w:sz w:val="28"/>
          <w:lang w:val="sr-Cyrl-RS"/>
        </w:rPr>
        <w:t>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D6890" w:rsidRPr="006D6890" w:rsidRDefault="006D6890" w:rsidP="00A60DFB">
      <w:pPr>
        <w:jc w:val="center"/>
        <w:rPr>
          <w:rFonts w:ascii="Times New Roman" w:hAnsi="Times New Roman" w:cs="Times New Roman"/>
          <w:b/>
          <w:sz w:val="28"/>
          <w:lang w:val="bs-Cyrl-BA"/>
        </w:rPr>
      </w:pPr>
    </w:p>
    <w:p w:rsidR="0062070B" w:rsidRPr="00A60DFB" w:rsidRDefault="0062070B" w:rsidP="0062070B">
      <w:pPr>
        <w:jc w:val="center"/>
        <w:rPr>
          <w:rFonts w:ascii="Times New Roman" w:hAnsi="Times New Roman" w:cs="Times New Roman"/>
          <w:b/>
          <w:sz w:val="28"/>
          <w:lang w:val="bs-Cyrl-BA"/>
        </w:rPr>
      </w:pPr>
      <w:r w:rsidRPr="00A60DFB">
        <w:rPr>
          <w:rFonts w:ascii="Times New Roman" w:hAnsi="Times New Roman" w:cs="Times New Roman"/>
          <w:b/>
          <w:sz w:val="28"/>
          <w:lang w:val="bs-Cyrl-BA"/>
        </w:rPr>
        <w:t>ПРЕДМЕТ:   „ТРАНСПОРТНА СРЕДСТВА И УРЕЂАЈИ“</w:t>
      </w:r>
    </w:p>
    <w:p w:rsidR="00D47723" w:rsidRPr="00D47723" w:rsidRDefault="0062070B" w:rsidP="0062070B">
      <w:pPr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AE4F5A">
        <w:rPr>
          <w:rFonts w:ascii="Times New Roman" w:hAnsi="Times New Roman" w:cs="Times New Roman"/>
        </w:rPr>
        <w:t xml:space="preserve"> данa: </w:t>
      </w:r>
      <w:r w:rsidR="00706207" w:rsidRPr="00665153">
        <w:rPr>
          <w:rFonts w:ascii="Times New Roman" w:hAnsi="Times New Roman" w:cs="Times New Roman"/>
        </w:rPr>
        <w:t>1</w:t>
      </w:r>
      <w:r w:rsidR="00D47723">
        <w:rPr>
          <w:rFonts w:ascii="Times New Roman" w:hAnsi="Times New Roman" w:cs="Times New Roman"/>
          <w:lang w:val="bs-Latn-BA"/>
        </w:rPr>
        <w:t>3</w:t>
      </w:r>
      <w:r w:rsidR="00AE4F5A">
        <w:rPr>
          <w:rFonts w:ascii="Times New Roman" w:hAnsi="Times New Roman" w:cs="Times New Roman"/>
        </w:rPr>
        <w:t>.0</w:t>
      </w:r>
      <w:r w:rsidR="00F76D09">
        <w:rPr>
          <w:rFonts w:ascii="Times New Roman" w:hAnsi="Times New Roman" w:cs="Times New Roman"/>
          <w:lang w:val="bs-Cyrl-BA"/>
        </w:rPr>
        <w:t>6</w:t>
      </w:r>
      <w:r w:rsidR="00AE4F5A">
        <w:rPr>
          <w:rFonts w:ascii="Times New Roman" w:hAnsi="Times New Roman" w:cs="Times New Roman"/>
        </w:rPr>
        <w:t>.202</w:t>
      </w:r>
      <w:r w:rsidR="00D47723">
        <w:rPr>
          <w:rFonts w:ascii="Times New Roman" w:hAnsi="Times New Roman" w:cs="Times New Roman"/>
          <w:lang w:val="bs-Latn-BA"/>
        </w:rPr>
        <w:t>5</w:t>
      </w:r>
      <w:r w:rsidRPr="00665153">
        <w:rPr>
          <w:rFonts w:ascii="Times New Roman" w:hAnsi="Times New Roman" w:cs="Times New Roman"/>
        </w:rPr>
        <w:t xml:space="preserve">. године    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122"/>
        <w:gridCol w:w="1530"/>
        <w:gridCol w:w="1711"/>
        <w:gridCol w:w="19"/>
        <w:gridCol w:w="1399"/>
        <w:gridCol w:w="19"/>
      </w:tblGrid>
      <w:tr w:rsidR="00F206BE" w:rsidRPr="00F206BE" w:rsidTr="00F206BE">
        <w:trPr>
          <w:gridAfter w:val="1"/>
          <w:wAfter w:w="19" w:type="dxa"/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Р. </w:t>
            </w:r>
          </w:p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 xml:space="preserve">.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БР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>.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 БОД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>.</w:t>
            </w:r>
          </w:p>
          <w:p w:rsidR="00F206BE" w:rsidRPr="00D47723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 xml:space="preserve">I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КОЛОКВИЈУМУ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 xml:space="preserve">.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БР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>.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 БОД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>.</w:t>
            </w:r>
          </w:p>
          <w:p w:rsid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  <w:t xml:space="preserve"> </w:t>
            </w:r>
          </w:p>
          <w:p w:rsid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КОЛОКВИЈУМУ</w:t>
            </w:r>
          </w:p>
          <w:p w:rsidR="00F206BE" w:rsidRPr="00D47723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Оцјена</w:t>
            </w:r>
          </w:p>
        </w:tc>
      </w:tr>
      <w:tr w:rsidR="00F206BE" w:rsidRPr="00D47723" w:rsidTr="00F206BE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З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sr-Cyrl-CS"/>
              </w:rPr>
              <w:t>1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+З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sr-Cyrl-CS"/>
              </w:rPr>
              <w:t>2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+З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sr-Cyrl-CS"/>
              </w:rPr>
              <w:t>3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=Укупно</w:t>
            </w:r>
          </w:p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макс. 17,5 бодова</w:t>
            </w:r>
          </w:p>
          <w:p w:rsid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(за пролаз</w:t>
            </w:r>
          </w:p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потребно ≥8,75 бодова)</w:t>
            </w:r>
          </w:p>
          <w:p w:rsidR="00F206BE" w:rsidRPr="00D47723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З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sr-Cyrl-CS"/>
              </w:rPr>
              <w:t>1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+З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sr-Cyrl-CS"/>
              </w:rPr>
              <w:t>2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+З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sr-Cyrl-CS"/>
              </w:rPr>
              <w:t>3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=Укупно</w:t>
            </w:r>
          </w:p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макс. 17,5 бодова</w:t>
            </w:r>
          </w:p>
          <w:p w:rsid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(за пролаз</w:t>
            </w:r>
          </w:p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потребно ≥8,75 бодова)</w:t>
            </w:r>
          </w:p>
          <w:p w:rsidR="00F206BE" w:rsidRPr="00D47723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</w:tr>
      <w:tr w:rsidR="00F206BE" w:rsidRPr="00D47723" w:rsidTr="00A60DFB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Cyrl-BA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bs-Cyrl-BA"/>
              </w:rPr>
              <w:t>Самарџић Андреј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  <w:t>1698/23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7+  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Cyrl-BA"/>
              </w:rPr>
              <w:t>7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+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Cyrl-BA"/>
              </w:rPr>
              <w:t>3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=17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ни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17,5</w:t>
            </w:r>
            <w:r w:rsidR="00310C3F" w:rsidRP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Бристрић Един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1731/23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7+  7+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Cyrl-BA"/>
              </w:rPr>
              <w:t>3,5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=</w:t>
            </w: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Cyrl-BA"/>
              </w:rPr>
              <w:t>17,5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7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0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</w:t>
            </w:r>
            <w:r w:rsidR="00310C3F" w:rsidRP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31,5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Вуковић Ивана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1751/23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3+  7+3,5=13,5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7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1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28,5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Стевић Коштана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1716/23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7+  0+3,5=10,5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    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2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0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9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19,5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Лихић (Хасанић) Сумеја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1718/23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3+  3+3,5=  9,5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31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     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0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0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16,5*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Крпић Дејла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1692/23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2+  2+3,5=  7,5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0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0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A6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14,5*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Садиковић Бењамин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1733/23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3,5+  0+3,5=  7,0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31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      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7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3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=17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24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Кљајић Дејан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1756/23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3,5+  0+3,5=  7,0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310C3F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ни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A6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7*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Миљатовић Дајана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1690/23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1,5+  2+3,5= 7,0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31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  3,5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0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3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,5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Вујић Лука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1697/23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1+  2+3,5=  6,5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F206BE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7+ 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0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0</w:t>
            </w:r>
            <w:r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A6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13,5*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Крпић Далила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1691/23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1+1,5+3,5= 6,0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F206BE" w:rsidRDefault="00310C3F" w:rsidP="00F2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3,5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>0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0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3</w:t>
            </w:r>
            <w:r w:rsidR="00F206BE" w:rsidRPr="00F206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A60DFB" w:rsidP="00A6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310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9,5*</w:t>
            </w:r>
          </w:p>
        </w:tc>
      </w:tr>
      <w:tr w:rsidR="00F206BE" w:rsidRPr="00D47723" w:rsidTr="00A60DFB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A55240" w:rsidRDefault="00F206BE" w:rsidP="006D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5524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Кокановић Павлина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D47723" w:rsidRDefault="00F206BE" w:rsidP="006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1705/23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06BE" w:rsidRPr="00D47723" w:rsidRDefault="00F206BE" w:rsidP="00F2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47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1+  1 +3,5= 5,5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31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    </w:t>
            </w:r>
            <w:r w:rsidRP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3,5+3,5</w:t>
            </w:r>
            <w:r w:rsidR="00F206BE" w:rsidRP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+</w:t>
            </w:r>
            <w:r w:rsidRP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s-Cyrl-BA"/>
              </w:rPr>
              <w:t xml:space="preserve">  0</w:t>
            </w:r>
            <w:r w:rsidR="00F206BE" w:rsidRP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=</w:t>
            </w:r>
            <w:r w:rsidRP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 xml:space="preserve"> </w:t>
            </w:r>
            <w:r w:rsidR="00F206BE" w:rsidRPr="00310C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6BE" w:rsidRPr="00310C3F" w:rsidRDefault="00310C3F" w:rsidP="00A6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12,5*</w:t>
            </w:r>
          </w:p>
        </w:tc>
      </w:tr>
    </w:tbl>
    <w:p w:rsidR="00D47723" w:rsidRDefault="00D47723" w:rsidP="005D42F8">
      <w:pPr>
        <w:rPr>
          <w:rFonts w:ascii="Times New Roman" w:hAnsi="Times New Roman" w:cs="Times New Roman"/>
          <w:u w:val="single"/>
          <w:lang w:val="bs-Latn-BA"/>
        </w:rPr>
      </w:pPr>
    </w:p>
    <w:p w:rsidR="00665153" w:rsidRDefault="00493A09" w:rsidP="005D42F8">
      <w:pPr>
        <w:rPr>
          <w:rFonts w:ascii="Times New Roman" w:hAnsi="Times New Roman" w:cs="Times New Roman"/>
          <w:u w:val="single"/>
          <w:lang w:val="bs-Cyrl-BA"/>
        </w:rPr>
      </w:pPr>
      <w:r w:rsidRPr="00493A09">
        <w:rPr>
          <w:rFonts w:ascii="Times New Roman" w:hAnsi="Times New Roman" w:cs="Times New Roman"/>
          <w:u w:val="single"/>
          <w:lang w:val="bs-Cyrl-BA"/>
        </w:rPr>
        <w:t>НАПОМЕНА:</w:t>
      </w:r>
    </w:p>
    <w:p w:rsidR="00E877F8" w:rsidRDefault="00493A09" w:rsidP="0063366A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93A09">
        <w:rPr>
          <w:rFonts w:ascii="Times New Roman" w:hAnsi="Times New Roman" w:cs="Times New Roman"/>
          <w:sz w:val="24"/>
          <w:szCs w:val="24"/>
          <w:lang w:val="bs-Cyrl-BA"/>
        </w:rPr>
        <w:t>Студенти који имају остварен број бодова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на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>+</w:t>
      </w:r>
      <w:r w:rsidR="00F76D09">
        <w:rPr>
          <w:rFonts w:ascii="Times New Roman" w:hAnsi="Times New Roman" w:cs="Times New Roman"/>
          <w:sz w:val="24"/>
          <w:szCs w:val="24"/>
          <w:lang w:val="bs-Latn-BA"/>
        </w:rPr>
        <w:t>II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колоквијуму</w:t>
      </w:r>
      <w:r w:rsidR="00F76D09">
        <w:rPr>
          <w:rFonts w:ascii="Times New Roman" w:hAnsi="Times New Roman" w:cs="Times New Roman"/>
          <w:sz w:val="24"/>
          <w:szCs w:val="24"/>
          <w:lang w:val="bs-Latn-BA"/>
        </w:rPr>
        <w:t xml:space="preserve"> ≥ 18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>положили су</w:t>
      </w:r>
      <w:r w:rsidR="0020062F">
        <w:rPr>
          <w:rFonts w:ascii="Times New Roman" w:hAnsi="Times New Roman" w:cs="Times New Roman"/>
          <w:sz w:val="24"/>
          <w:szCs w:val="24"/>
          <w:lang w:val="bs-Cyrl-BA"/>
        </w:rPr>
        <w:t xml:space="preserve"> писмени дио испита из овог предмета,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>те након предаје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пријаве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 xml:space="preserve">у студентској служби 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>о приступању полагања испита у датом термину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>, обавезни су да приступе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 xml:space="preserve"> само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>усменом дијелу испита.</w:t>
      </w:r>
      <w:r w:rsidR="00A60DFB">
        <w:rPr>
          <w:rFonts w:ascii="Times New Roman" w:hAnsi="Times New Roman" w:cs="Times New Roman"/>
          <w:sz w:val="24"/>
          <w:szCs w:val="24"/>
          <w:lang w:val="bs-Cyrl-BA"/>
        </w:rPr>
        <w:t xml:space="preserve"> Кандидати </w:t>
      </w:r>
      <w:r w:rsidR="00A60DFB" w:rsidRPr="00A60DFB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A60DFB">
        <w:rPr>
          <w:rFonts w:ascii="Times New Roman" w:hAnsi="Times New Roman" w:cs="Times New Roman"/>
          <w:sz w:val="24"/>
          <w:szCs w:val="24"/>
          <w:lang w:val="bs-Cyrl-BA"/>
        </w:rPr>
        <w:t>са мање остваренх бодова обавезни су приступити писменом дијелу испита</w:t>
      </w:r>
      <w:r w:rsidR="00A60DFB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03072D" w:rsidRPr="00D47723" w:rsidRDefault="0020062F" w:rsidP="00D47723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Студенти који су и у усменом дијелу остварили одређен, а довољан, број бодова 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>омогућен им је упис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оцјене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 xml:space="preserve"> која про</w:t>
      </w:r>
      <w:r w:rsidR="00747DA4">
        <w:rPr>
          <w:rFonts w:ascii="Times New Roman" w:hAnsi="Times New Roman" w:cs="Times New Roman"/>
          <w:sz w:val="24"/>
          <w:szCs w:val="24"/>
          <w:lang w:val="bs-Cyrl-BA"/>
        </w:rPr>
        <w:t>истиче из збира укупно оствареног бро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>ја бодова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</w:p>
    <w:p w:rsidR="005D42F8" w:rsidRDefault="005D42F8" w:rsidP="00D47723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  <w:r w:rsidR="00160AFF">
        <w:rPr>
          <w:rFonts w:ascii="Times New Roman" w:hAnsi="Times New Roman" w:cs="Times New Roman"/>
          <w:lang w:val="bs-Cyrl-BA"/>
        </w:rPr>
        <w:t xml:space="preserve"> </w:t>
      </w:r>
    </w:p>
    <w:p w:rsidR="00D47723" w:rsidRPr="00D47723" w:rsidRDefault="00D47723" w:rsidP="00D47723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706207" w:rsidRPr="0003072D" w:rsidRDefault="005D42F8" w:rsidP="00D47723">
      <w:pPr>
        <w:spacing w:after="0" w:line="240" w:lineRule="auto"/>
        <w:rPr>
          <w:rFonts w:ascii="Times New Roman" w:hAnsi="Times New Roman" w:cs="Times New Roman"/>
          <w:lang w:val="bs-Cyrl-BA"/>
        </w:rPr>
      </w:pPr>
      <w:r w:rsidRPr="00D47723">
        <w:rPr>
          <w:rFonts w:ascii="Times New Roman" w:hAnsi="Times New Roman" w:cs="Times New Roman"/>
          <w:lang w:val="sr-Cyrl-RS"/>
        </w:rPr>
        <w:t xml:space="preserve">Предметни асистент:                                                 </w:t>
      </w:r>
      <w:r w:rsidR="00D47723">
        <w:rPr>
          <w:rFonts w:ascii="Times New Roman" w:hAnsi="Times New Roman" w:cs="Times New Roman"/>
          <w:lang w:val="sr-Cyrl-RS"/>
        </w:rPr>
        <w:t xml:space="preserve">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D47723">
        <w:rPr>
          <w:rFonts w:ascii="Times New Roman" w:hAnsi="Times New Roman" w:cs="Times New Roman"/>
          <w:lang w:val="sr-Cyrl-RS"/>
        </w:rPr>
        <w:t xml:space="preserve"> </w:t>
      </w:r>
      <w:r w:rsidR="0062070B" w:rsidRPr="00D47723">
        <w:rPr>
          <w:rFonts w:ascii="Times New Roman" w:hAnsi="Times New Roman" w:cs="Times New Roman"/>
          <w:lang w:val="sr-Cyrl-RS"/>
        </w:rPr>
        <w:t xml:space="preserve">Предметни </w:t>
      </w:r>
      <w:r w:rsidR="00F105C0" w:rsidRPr="00D47723">
        <w:rPr>
          <w:rFonts w:ascii="Times New Roman" w:hAnsi="Times New Roman" w:cs="Times New Roman"/>
          <w:lang w:val="sr-Cyrl-RS"/>
        </w:rPr>
        <w:t xml:space="preserve"> </w:t>
      </w:r>
      <w:r w:rsidR="0062070B" w:rsidRPr="00D47723">
        <w:rPr>
          <w:rFonts w:ascii="Times New Roman" w:hAnsi="Times New Roman" w:cs="Times New Roman"/>
          <w:lang w:val="sr-Cyrl-RS"/>
        </w:rPr>
        <w:t>професор:</w:t>
      </w:r>
    </w:p>
    <w:p w:rsidR="005D42F8" w:rsidRPr="00D47723" w:rsidRDefault="005D42F8" w:rsidP="00D47723">
      <w:pPr>
        <w:spacing w:after="0" w:line="240" w:lineRule="auto"/>
        <w:jc w:val="center"/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F4619" wp14:editId="2940EC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D47723">
        <w:rPr>
          <w:rFonts w:ascii="Times New Roman" w:hAnsi="Times New Roman" w:cs="Times New Roman"/>
          <w:lang w:val="sr-Cyrl-RS"/>
        </w:rPr>
        <w:t xml:space="preserve">  </w:t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</w:r>
      <w:r w:rsidRPr="00D47723">
        <w:rPr>
          <w:rFonts w:ascii="Times New Roman" w:hAnsi="Times New Roman" w:cs="Times New Roman"/>
          <w:lang w:val="sr-Cyrl-RS"/>
        </w:rPr>
        <w:tab/>
        <w:t xml:space="preserve"> </w:t>
      </w:r>
      <w:r w:rsidR="0062070B" w:rsidRPr="00D47723">
        <w:rPr>
          <w:rFonts w:ascii="Times New Roman" w:hAnsi="Times New Roman" w:cs="Times New Roman"/>
          <w:lang w:val="bs-Cyrl-BA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D6890" w:rsidRDefault="00706207" w:rsidP="006D6890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</w:t>
      </w:r>
      <w:r w:rsidR="00F105C0">
        <w:rPr>
          <w:rFonts w:ascii="Times New Roman" w:hAnsi="Times New Roman" w:cs="Times New Roman"/>
          <w:lang w:val="bs-Latn-BA"/>
        </w:rPr>
        <w:t>ma.</w:t>
      </w:r>
      <w:r w:rsidRPr="00665153">
        <w:rPr>
          <w:rFonts w:ascii="Times New Roman" w:hAnsi="Times New Roman" w:cs="Times New Roman"/>
          <w:lang w:val="sr-Cyrl-RS"/>
        </w:rPr>
        <w:t xml:space="preserve">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</w:t>
      </w:r>
      <w:r w:rsidR="00F105C0">
        <w:rPr>
          <w:rFonts w:ascii="Times New Roman" w:hAnsi="Times New Roman" w:cs="Times New Roman"/>
          <w:lang w:val="bs-Latn-BA"/>
        </w:rPr>
        <w:t xml:space="preserve">             </w:t>
      </w:r>
      <w:r w:rsidR="00665153">
        <w:rPr>
          <w:rFonts w:ascii="Times New Roman" w:hAnsi="Times New Roman" w:cs="Times New Roman"/>
          <w:lang w:val="sr-Cyrl-RS"/>
        </w:rPr>
        <w:t xml:space="preserve">  </w:t>
      </w:r>
      <w:r w:rsidR="0062070B" w:rsidRPr="00D47723">
        <w:rPr>
          <w:rFonts w:ascii="Times New Roman" w:hAnsi="Times New Roman" w:cs="Times New Roman"/>
          <w:lang w:val="bs-Cyrl-BA"/>
        </w:rPr>
        <w:t>Др Зд</w:t>
      </w:r>
      <w:r w:rsidR="0003072D" w:rsidRPr="00D47723">
        <w:rPr>
          <w:rFonts w:ascii="Times New Roman" w:hAnsi="Times New Roman" w:cs="Times New Roman"/>
          <w:lang w:val="bs-Cyrl-BA"/>
        </w:rPr>
        <w:t xml:space="preserve">равко Б. Нунић, </w:t>
      </w:r>
      <w:r w:rsidR="0003072D">
        <w:rPr>
          <w:rFonts w:ascii="Times New Roman" w:hAnsi="Times New Roman" w:cs="Times New Roman"/>
          <w:lang w:val="bs-Cyrl-BA"/>
        </w:rPr>
        <w:t>ред</w:t>
      </w:r>
      <w:r w:rsidR="0062070B" w:rsidRPr="00D47723">
        <w:rPr>
          <w:rFonts w:ascii="Times New Roman" w:hAnsi="Times New Roman" w:cs="Times New Roman"/>
          <w:lang w:val="bs-Cyrl-BA"/>
        </w:rPr>
        <w:t>. проф.</w:t>
      </w:r>
      <w:bookmarkStart w:id="0" w:name="_GoBack"/>
      <w:bookmarkEnd w:id="0"/>
      <w:r w:rsidR="0062070B" w:rsidRPr="00D47723">
        <w:rPr>
          <w:rFonts w:ascii="Times New Roman" w:hAnsi="Times New Roman" w:cs="Times New Roman"/>
          <w:lang w:val="bs-Cyrl-BA"/>
        </w:rPr>
        <w:t xml:space="preserve">                                                            </w:t>
      </w:r>
      <w:r w:rsidR="005D42F8" w:rsidRPr="00D47723">
        <w:rPr>
          <w:rFonts w:ascii="Times New Roman" w:hAnsi="Times New Roman" w:cs="Times New Roman"/>
          <w:lang w:val="bs-Cyrl-BA"/>
        </w:rPr>
        <w:t xml:space="preserve">                              </w:t>
      </w:r>
    </w:p>
    <w:sectPr w:rsidR="0062070B" w:rsidRPr="006D6890" w:rsidSect="006D6890">
      <w:pgSz w:w="11907" w:h="16840" w:code="9"/>
      <w:pgMar w:top="567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D6" w:rsidRDefault="003D06D6" w:rsidP="0062070B">
      <w:pPr>
        <w:spacing w:after="0" w:line="240" w:lineRule="auto"/>
      </w:pPr>
      <w:r>
        <w:separator/>
      </w:r>
    </w:p>
  </w:endnote>
  <w:endnote w:type="continuationSeparator" w:id="0">
    <w:p w:rsidR="003D06D6" w:rsidRDefault="003D06D6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D6" w:rsidRDefault="003D06D6" w:rsidP="0062070B">
      <w:pPr>
        <w:spacing w:after="0" w:line="240" w:lineRule="auto"/>
      </w:pPr>
      <w:r>
        <w:separator/>
      </w:r>
    </w:p>
  </w:footnote>
  <w:footnote w:type="continuationSeparator" w:id="0">
    <w:p w:rsidR="003D06D6" w:rsidRDefault="003D06D6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3072D"/>
    <w:rsid w:val="000924BE"/>
    <w:rsid w:val="000B39D0"/>
    <w:rsid w:val="000C66B0"/>
    <w:rsid w:val="001105E1"/>
    <w:rsid w:val="00160AFF"/>
    <w:rsid w:val="0020062F"/>
    <w:rsid w:val="002B1E5C"/>
    <w:rsid w:val="002D16B4"/>
    <w:rsid w:val="00310C3F"/>
    <w:rsid w:val="00347E96"/>
    <w:rsid w:val="003D06D6"/>
    <w:rsid w:val="00493A09"/>
    <w:rsid w:val="00565266"/>
    <w:rsid w:val="005D42F8"/>
    <w:rsid w:val="0062070B"/>
    <w:rsid w:val="00630744"/>
    <w:rsid w:val="0063366A"/>
    <w:rsid w:val="00665153"/>
    <w:rsid w:val="006A04B8"/>
    <w:rsid w:val="006D2FC3"/>
    <w:rsid w:val="006D6890"/>
    <w:rsid w:val="00706207"/>
    <w:rsid w:val="00747DA4"/>
    <w:rsid w:val="0076130B"/>
    <w:rsid w:val="007B127A"/>
    <w:rsid w:val="007E5DA9"/>
    <w:rsid w:val="008B415A"/>
    <w:rsid w:val="00A55240"/>
    <w:rsid w:val="00A60DFB"/>
    <w:rsid w:val="00A71EDF"/>
    <w:rsid w:val="00AD57BD"/>
    <w:rsid w:val="00AE4F5A"/>
    <w:rsid w:val="00BF6186"/>
    <w:rsid w:val="00CE50D0"/>
    <w:rsid w:val="00D47723"/>
    <w:rsid w:val="00D56CD9"/>
    <w:rsid w:val="00DB1452"/>
    <w:rsid w:val="00E877F8"/>
    <w:rsid w:val="00EB6DE3"/>
    <w:rsid w:val="00F105C0"/>
    <w:rsid w:val="00F206BE"/>
    <w:rsid w:val="00F7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7BEC-855C-43D4-8F95-A48FB78D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3</cp:revision>
  <cp:lastPrinted>2025-06-13T09:27:00Z</cp:lastPrinted>
  <dcterms:created xsi:type="dcterms:W3CDTF">2025-06-13T09:27:00Z</dcterms:created>
  <dcterms:modified xsi:type="dcterms:W3CDTF">2025-06-13T09:28:00Z</dcterms:modified>
</cp:coreProperties>
</file>