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2FB1" w14:textId="691470D7" w:rsidR="00254D5C" w:rsidRDefault="00E56735">
      <w:r>
        <w:rPr>
          <w:noProof/>
        </w:rPr>
        <w:drawing>
          <wp:inline distT="0" distB="0" distL="0" distR="0" wp14:anchorId="5039E430" wp14:editId="215B261E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09F77" w14:textId="77777777" w:rsidR="00E56735" w:rsidRDefault="00E56735"/>
    <w:p w14:paraId="56FA273A" w14:textId="77777777" w:rsidR="00E56735" w:rsidRDefault="00E56735"/>
    <w:p w14:paraId="60B2E49D" w14:textId="39623AC4" w:rsidR="00E56735" w:rsidRDefault="00E56735" w:rsidP="00E56735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PROJEKTOVANJE I ORGANIZACIJA SISTEMA ZA ODRŽAVANJE VOZILA</w:t>
      </w:r>
      <w:r w:rsidRPr="00214FB5">
        <w:rPr>
          <w:b/>
        </w:rPr>
        <w:t xml:space="preserve"> </w:t>
      </w:r>
      <w:r>
        <w:rPr>
          <w:b/>
        </w:rPr>
        <w:t xml:space="preserve">ODRŽANOG </w:t>
      </w:r>
      <w:r>
        <w:rPr>
          <w:b/>
        </w:rPr>
        <w:t>17.06</w:t>
      </w:r>
      <w:r>
        <w:rPr>
          <w:b/>
        </w:rPr>
        <w:t>.2025</w:t>
      </w:r>
      <w:r w:rsidRPr="00214FB5">
        <w:rPr>
          <w:b/>
        </w:rPr>
        <w:t>. GODINE</w:t>
      </w:r>
    </w:p>
    <w:p w14:paraId="37C670E7" w14:textId="77777777" w:rsidR="00E56735" w:rsidRDefault="00E56735" w:rsidP="00E56735">
      <w:pPr>
        <w:jc w:val="both"/>
      </w:pPr>
    </w:p>
    <w:p w14:paraId="13BED9D9" w14:textId="0FE19B45" w:rsidR="00E56735" w:rsidRDefault="00E56735" w:rsidP="00E56735">
      <w:pPr>
        <w:jc w:val="both"/>
      </w:pPr>
      <w:r>
        <w:t>Pismeni dio ispita položili su:</w:t>
      </w:r>
    </w:p>
    <w:p w14:paraId="020EA04C" w14:textId="48FA6DD3" w:rsidR="00E56735" w:rsidRDefault="00E56735" w:rsidP="00E56735">
      <w:pPr>
        <w:jc w:val="both"/>
      </w:pPr>
      <w:r>
        <w:t>Dugić Milan           1584/21</w:t>
      </w:r>
    </w:p>
    <w:p w14:paraId="1EAA50FE" w14:textId="68383D93" w:rsidR="00E56735" w:rsidRDefault="00E56735" w:rsidP="00E56735">
      <w:pPr>
        <w:jc w:val="both"/>
      </w:pPr>
      <w:r>
        <w:t>Bedan Amin           1637/21</w:t>
      </w:r>
    </w:p>
    <w:p w14:paraId="7E4DD806" w14:textId="4A8D38E5" w:rsidR="00E56735" w:rsidRDefault="00E56735" w:rsidP="00E56735">
      <w:pPr>
        <w:jc w:val="both"/>
      </w:pPr>
      <w:r>
        <w:t>Ajanović Erma        1579/21</w:t>
      </w:r>
    </w:p>
    <w:p w14:paraId="5DB34AA7" w14:textId="30740077" w:rsidR="00E56735" w:rsidRDefault="00E56735" w:rsidP="00E56735">
      <w:pPr>
        <w:jc w:val="both"/>
      </w:pPr>
      <w:r>
        <w:t>Lukić Kristijan         1589/21</w:t>
      </w:r>
    </w:p>
    <w:p w14:paraId="701BF9ED" w14:textId="720B75BF" w:rsidR="00E56735" w:rsidRDefault="00E56735" w:rsidP="00E56735">
      <w:pPr>
        <w:jc w:val="both"/>
      </w:pPr>
      <w:r>
        <w:t>Merdić Nudžeima  1542/20</w:t>
      </w:r>
    </w:p>
    <w:p w14:paraId="0B45F2E5" w14:textId="77777777" w:rsidR="00E56735" w:rsidRDefault="00E56735" w:rsidP="00E56735">
      <w:pPr>
        <w:jc w:val="both"/>
      </w:pPr>
    </w:p>
    <w:p w14:paraId="1712F63B" w14:textId="550B04FE" w:rsidR="00E56735" w:rsidRDefault="00E56735" w:rsidP="00E56735">
      <w:pPr>
        <w:jc w:val="both"/>
      </w:pPr>
      <w:r>
        <w:t>Usmeni dio ispita će se održati 25.062025. (srijeda) sa početkom u 9</w:t>
      </w:r>
      <w:r>
        <w:rPr>
          <w:vertAlign w:val="superscript"/>
        </w:rPr>
        <w:t>00</w:t>
      </w:r>
      <w:r>
        <w:t>h.</w:t>
      </w:r>
    </w:p>
    <w:p w14:paraId="3927E4E0" w14:textId="77777777" w:rsidR="00E56735" w:rsidRDefault="00E56735" w:rsidP="00E56735">
      <w:pPr>
        <w:jc w:val="both"/>
      </w:pPr>
    </w:p>
    <w:p w14:paraId="744DA5A6" w14:textId="77777777" w:rsidR="00E56735" w:rsidRDefault="00E56735" w:rsidP="00E56735">
      <w:pPr>
        <w:autoSpaceDE w:val="0"/>
        <w:autoSpaceDN w:val="0"/>
        <w:adjustRightInd w:val="0"/>
        <w:jc w:val="right"/>
      </w:pPr>
      <w:r>
        <w:t>Predmetni profesor:</w:t>
      </w:r>
    </w:p>
    <w:p w14:paraId="61D8D387" w14:textId="6E788A36" w:rsidR="00E56735" w:rsidRDefault="00E56735" w:rsidP="00E56735">
      <w:pPr>
        <w:autoSpaceDE w:val="0"/>
        <w:autoSpaceDN w:val="0"/>
        <w:adjustRightInd w:val="0"/>
        <w:jc w:val="right"/>
      </w:pPr>
      <w:r>
        <w:t xml:space="preserve">Dr </w:t>
      </w:r>
      <w:r>
        <w:t>Mesud Ajanović</w:t>
      </w:r>
      <w:r>
        <w:t>, redovni profesor.</w:t>
      </w:r>
    </w:p>
    <w:p w14:paraId="5637D68E" w14:textId="77777777" w:rsidR="00E56735" w:rsidRPr="00017CCC" w:rsidRDefault="00E56735" w:rsidP="00E56735">
      <w:pPr>
        <w:autoSpaceDE w:val="0"/>
        <w:autoSpaceDN w:val="0"/>
        <w:adjustRightInd w:val="0"/>
        <w:jc w:val="right"/>
      </w:pPr>
      <w:r>
        <w:t>Milan Eremija, ma.</w:t>
      </w:r>
    </w:p>
    <w:p w14:paraId="4D717E8D" w14:textId="77777777" w:rsidR="00E56735" w:rsidRPr="00E56735" w:rsidRDefault="00E56735" w:rsidP="00E56735">
      <w:pPr>
        <w:jc w:val="both"/>
      </w:pPr>
    </w:p>
    <w:sectPr w:rsidR="00E56735" w:rsidRPr="00E5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35"/>
    <w:rsid w:val="000F3802"/>
    <w:rsid w:val="00254D5C"/>
    <w:rsid w:val="00425915"/>
    <w:rsid w:val="007F0BBC"/>
    <w:rsid w:val="00E56735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B469"/>
  <w15:chartTrackingRefBased/>
  <w15:docId w15:val="{0ADDC243-A89C-4F47-81FA-6014BBC7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2025-06-20T06:18:00Z</dcterms:created>
  <dcterms:modified xsi:type="dcterms:W3CDTF">2025-06-20T06:26:00Z</dcterms:modified>
</cp:coreProperties>
</file>