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D8658C" w:rsidRDefault="00D8658C" w:rsidP="0058791F">
      <w:pPr>
        <w:jc w:val="center"/>
        <w:rPr>
          <w:rFonts w:ascii="Times New Roman" w:hAnsi="Times New Roman" w:cs="Times New Roman"/>
        </w:rPr>
      </w:pPr>
    </w:p>
    <w:p w:rsidR="0058791F" w:rsidRPr="00D8658C" w:rsidRDefault="00584E66" w:rsidP="0058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58C">
        <w:rPr>
          <w:rFonts w:ascii="Times New Roman" w:hAnsi="Times New Roman" w:cs="Times New Roman"/>
          <w:b/>
          <w:sz w:val="24"/>
          <w:szCs w:val="24"/>
        </w:rPr>
        <w:t xml:space="preserve">USMENI ISPIT </w:t>
      </w:r>
      <w:r w:rsidR="009132C0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bookmarkEnd w:id="0"/>
      <w:r w:rsidR="0058791F" w:rsidRPr="00D8658C">
        <w:rPr>
          <w:rFonts w:ascii="Times New Roman" w:hAnsi="Times New Roman" w:cs="Times New Roman"/>
          <w:b/>
          <w:sz w:val="24"/>
          <w:szCs w:val="24"/>
        </w:rPr>
        <w:t xml:space="preserve">LOGISTIČKI </w:t>
      </w:r>
      <w:r w:rsidR="00357521">
        <w:rPr>
          <w:rFonts w:ascii="Times New Roman" w:hAnsi="Times New Roman" w:cs="Times New Roman"/>
          <w:b/>
          <w:sz w:val="24"/>
          <w:szCs w:val="24"/>
        </w:rPr>
        <w:t>CENTRI</w:t>
      </w:r>
    </w:p>
    <w:p w:rsidR="0058791F" w:rsidRDefault="0058791F" w:rsidP="00584E66"/>
    <w:p w:rsidR="001C79EB" w:rsidRDefault="00534B26" w:rsidP="00534B26">
      <w:r>
        <w:t xml:space="preserve">Usmeni ispit će se održati u </w:t>
      </w:r>
      <w:r w:rsidR="00584E66">
        <w:rPr>
          <w:b/>
        </w:rPr>
        <w:t>utorak, 18.02</w:t>
      </w:r>
      <w:r>
        <w:rPr>
          <w:b/>
        </w:rPr>
        <w:t>.2025</w:t>
      </w:r>
      <w:r>
        <w:t xml:space="preserve">. sa početkom u </w:t>
      </w:r>
      <w:r w:rsidRPr="00534B26">
        <w:rPr>
          <w:b/>
        </w:rPr>
        <w:t>10:00h</w:t>
      </w:r>
      <w:r>
        <w:t>, sala 15.</w:t>
      </w:r>
    </w:p>
    <w:p w:rsidR="00534B26" w:rsidRDefault="00534B26" w:rsidP="00534B26"/>
    <w:p w:rsidR="00584E66" w:rsidRDefault="00584E66" w:rsidP="00D8658C"/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947590" w:rsidRDefault="001C79EB" w:rsidP="001C79EB">
      <w:pPr>
        <w:jc w:val="right"/>
      </w:pPr>
      <w:r>
        <w:t>Dr Marko Vasiljević, red.prof.</w:t>
      </w:r>
    </w:p>
    <w:p w:rsidR="001C79EB" w:rsidRDefault="001C79EB" w:rsidP="001C79EB">
      <w:pPr>
        <w:jc w:val="right"/>
      </w:pP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357521"/>
    <w:rsid w:val="00534B26"/>
    <w:rsid w:val="00584E66"/>
    <w:rsid w:val="0058791F"/>
    <w:rsid w:val="00627F66"/>
    <w:rsid w:val="0076606D"/>
    <w:rsid w:val="00912474"/>
    <w:rsid w:val="009132C0"/>
    <w:rsid w:val="00947590"/>
    <w:rsid w:val="00BD1124"/>
    <w:rsid w:val="00D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2021-02-16T11:48:00Z</dcterms:created>
  <dcterms:modified xsi:type="dcterms:W3CDTF">2025-02-13T09:47:00Z</dcterms:modified>
</cp:coreProperties>
</file>