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D17EB7" w:rsidP="00D17EB7">
      <w:r>
        <w:rPr>
          <w:noProof/>
        </w:rPr>
        <w:drawing>
          <wp:inline distT="0" distB="0" distL="0" distR="0" wp14:anchorId="31B2CB5D" wp14:editId="3330736C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>ISPITA 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C77D7D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10.0</w:t>
      </w:r>
      <w:r w:rsidR="005F79B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011354" w:rsidRPr="00011354" w:rsidRDefault="00011354" w:rsidP="0028236E"/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100)</w:t>
            </w:r>
          </w:p>
        </w:tc>
      </w:tr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7D" w:rsidRDefault="00ED478C" w:rsidP="00ED478C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Fetić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ED478C" w:rsidP="00ED47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1591/21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ED478C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90</w:t>
            </w:r>
          </w:p>
        </w:tc>
      </w:tr>
    </w:tbl>
    <w:p w:rsidR="00DC7314" w:rsidRDefault="00DC7314" w:rsidP="0028236E"/>
    <w:p w:rsidR="00591E98" w:rsidRDefault="002E3534" w:rsidP="0028236E">
      <w:r>
        <w:t>Termin usmenog ispita biti će naknadno objavljen.</w:t>
      </w:r>
      <w:bookmarkStart w:id="0" w:name="_GoBack"/>
      <w:bookmarkEnd w:id="0"/>
    </w:p>
    <w:p w:rsidR="0065757D" w:rsidRDefault="0065757D" w:rsidP="0028236E"/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Pr="0028236E" w:rsidRDefault="00D17EB7" w:rsidP="0028236E">
      <w:pPr>
        <w:jc w:val="right"/>
      </w:pPr>
      <w:r>
        <w:t>Dr</w:t>
      </w:r>
      <w:r w:rsidR="0028236E" w:rsidRPr="0028236E">
        <w:t xml:space="preserve"> Željko Stević</w:t>
      </w:r>
      <w:r>
        <w:t>, van.prof.</w:t>
      </w:r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D17EB7" w:rsidP="0028236E">
      <w:pPr>
        <w:jc w:val="right"/>
      </w:pPr>
      <w:r>
        <w:t xml:space="preserve">MSc </w:t>
      </w:r>
      <w:r w:rsidR="0028236E" w:rsidRPr="0028236E">
        <w:t xml:space="preserve">Eldina </w:t>
      </w:r>
      <w:r w:rsidR="0062602B">
        <w:t>Huskanović</w:t>
      </w:r>
      <w:r w:rsidR="0028236E" w:rsidRPr="0028236E">
        <w:t xml:space="preserve">, </w:t>
      </w:r>
      <w:r>
        <w:t>viši asistent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11354"/>
    <w:rsid w:val="00034662"/>
    <w:rsid w:val="000B6D89"/>
    <w:rsid w:val="00124AC3"/>
    <w:rsid w:val="002304E6"/>
    <w:rsid w:val="00251A8D"/>
    <w:rsid w:val="0028236E"/>
    <w:rsid w:val="002E3534"/>
    <w:rsid w:val="00381A59"/>
    <w:rsid w:val="00591E98"/>
    <w:rsid w:val="005D7F29"/>
    <w:rsid w:val="005F79BC"/>
    <w:rsid w:val="006071FE"/>
    <w:rsid w:val="0062602B"/>
    <w:rsid w:val="00636FA4"/>
    <w:rsid w:val="0065757D"/>
    <w:rsid w:val="00912474"/>
    <w:rsid w:val="00947590"/>
    <w:rsid w:val="009623AF"/>
    <w:rsid w:val="00A10819"/>
    <w:rsid w:val="00C77D7D"/>
    <w:rsid w:val="00D17EB7"/>
    <w:rsid w:val="00D557ED"/>
    <w:rsid w:val="00DC7314"/>
    <w:rsid w:val="00E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2020-12-15T11:40:00Z</dcterms:created>
  <dcterms:modified xsi:type="dcterms:W3CDTF">2025-02-12T10:53:00Z</dcterms:modified>
</cp:coreProperties>
</file>