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B2" w:rsidRDefault="00EC7AB2">
      <w:pPr>
        <w:rPr>
          <w:rFonts w:ascii="Times New Roman" w:hAnsi="Times New Roman" w:cs="Times New Roman"/>
          <w:sz w:val="24"/>
          <w:szCs w:val="24"/>
        </w:rPr>
      </w:pPr>
    </w:p>
    <w:p w:rsidR="00EE11A6" w:rsidRPr="00CF4B8C" w:rsidRDefault="00EE11A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E11A6">
        <w:rPr>
          <w:rFonts w:ascii="Times New Roman" w:hAnsi="Times New Roman" w:cs="Times New Roman"/>
          <w:b/>
          <w:sz w:val="24"/>
          <w:szCs w:val="24"/>
        </w:rPr>
        <w:t xml:space="preserve">РЕЗУЛТАТИ ИСПИТА ИЗ ПРЕДМЕТА </w:t>
      </w:r>
      <w:r w:rsidRPr="00EE11A6">
        <w:rPr>
          <w:rFonts w:ascii="Times New Roman" w:hAnsi="Times New Roman" w:cs="Times New Roman"/>
          <w:b/>
          <w:sz w:val="24"/>
          <w:szCs w:val="24"/>
          <w:lang w:val="sr-Cyrl-RS"/>
        </w:rPr>
        <w:t>„УПРАВЉАЊЕ МАРКЕТИНГОМ У ЛОГИСТИЦИ“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 одржаног, дана</w:t>
      </w:r>
      <w:r w:rsidR="00CE355A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28.01.2025.</w:t>
      </w:r>
      <w:bookmarkStart w:id="0" w:name="_GoBack"/>
      <w:bookmarkEnd w:id="0"/>
    </w:p>
    <w:p w:rsidR="00EE11A6" w:rsidRDefault="00EE11A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1A6" w:rsidRDefault="00EE11A6" w:rsidP="00EE1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Галијашевић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Емир                 </w:t>
      </w:r>
      <w:r w:rsidR="00CE355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 задовољава (5)</w:t>
      </w:r>
    </w:p>
    <w:p w:rsidR="00CE355A" w:rsidRDefault="00CE355A" w:rsidP="00CE355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05D4" w:rsidRDefault="007105D4" w:rsidP="007105D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05D4" w:rsidRPr="007105D4" w:rsidRDefault="007105D4" w:rsidP="007105D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Проф. Терзић Светлана, ванредни професор</w:t>
      </w:r>
    </w:p>
    <w:sectPr w:rsidR="007105D4" w:rsidRPr="00710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16D06"/>
    <w:multiLevelType w:val="hybridMultilevel"/>
    <w:tmpl w:val="0E1000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0A"/>
    <w:rsid w:val="004C720A"/>
    <w:rsid w:val="007105D4"/>
    <w:rsid w:val="00CE355A"/>
    <w:rsid w:val="00CF4B8C"/>
    <w:rsid w:val="00EC7AB2"/>
    <w:rsid w:val="00E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C432"/>
  <w15:chartTrackingRefBased/>
  <w15:docId w15:val="{E40E3E50-2DCF-4DF4-A5DD-25DD9EF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2025-01-31T08:49:00Z</cp:lastPrinted>
  <dcterms:created xsi:type="dcterms:W3CDTF">2025-01-31T08:43:00Z</dcterms:created>
  <dcterms:modified xsi:type="dcterms:W3CDTF">2025-01-31T08:55:00Z</dcterms:modified>
</cp:coreProperties>
</file>