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DA151" w14:textId="5C0215C3" w:rsidR="001021A6" w:rsidRDefault="001021A6" w:rsidP="001021A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РЕЗУЛТАТИ </w:t>
      </w:r>
      <w:r w:rsidR="00F92413">
        <w:rPr>
          <w:rFonts w:ascii="Arial" w:hAnsi="Arial" w:cs="Arial"/>
          <w:sz w:val="22"/>
          <w:szCs w:val="22"/>
          <w:lang w:val="sr-Cyrl-CS"/>
        </w:rPr>
        <w:t xml:space="preserve">КОЛОКВИЈУМА </w:t>
      </w:r>
      <w:r w:rsidR="004D104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r-Cyrl-CS"/>
        </w:rPr>
        <w:t xml:space="preserve"> ИЗ ПРЕДМЕТА </w:t>
      </w:r>
      <w:r>
        <w:rPr>
          <w:rFonts w:ascii="Arial" w:hAnsi="Arial" w:cs="Arial"/>
          <w:b/>
          <w:sz w:val="22"/>
          <w:szCs w:val="22"/>
          <w:lang w:val="sr-Cyrl-BA"/>
        </w:rPr>
        <w:t>ПУТЕВИ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14:paraId="38E26DAD" w14:textId="2B59029B" w:rsidR="001021A6" w:rsidRDefault="001021A6" w:rsidP="001021A6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ОДРЖАНОГ </w:t>
      </w:r>
      <w:r w:rsidR="004D1049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  <w:lang w:val="sr-Cyrl-CS"/>
        </w:rPr>
        <w:t>.</w:t>
      </w:r>
      <w:r w:rsidR="00F92413">
        <w:rPr>
          <w:rFonts w:ascii="Arial" w:hAnsi="Arial" w:cs="Arial"/>
          <w:sz w:val="22"/>
          <w:szCs w:val="22"/>
          <w:lang w:val="sr-Cyrl-BA"/>
        </w:rPr>
        <w:t>1</w:t>
      </w:r>
      <w:r w:rsidR="004D104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r-Cyrl-CS"/>
        </w:rPr>
        <w:t>.202</w:t>
      </w:r>
      <w:r>
        <w:rPr>
          <w:rFonts w:ascii="Arial" w:hAnsi="Arial" w:cs="Arial"/>
          <w:sz w:val="22"/>
          <w:szCs w:val="22"/>
          <w:lang w:val="sr-Cyrl-BA"/>
        </w:rPr>
        <w:t>4</w:t>
      </w:r>
      <w:r>
        <w:rPr>
          <w:rFonts w:ascii="Arial" w:hAnsi="Arial" w:cs="Arial"/>
          <w:sz w:val="22"/>
          <w:szCs w:val="22"/>
          <w:lang w:val="sr-Cyrl-CS"/>
        </w:rPr>
        <w:t>.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ГОДИНЕ</w:t>
      </w:r>
    </w:p>
    <w:p w14:paraId="30B4CE25" w14:textId="77777777" w:rsidR="001021A6" w:rsidRDefault="001021A6" w:rsidP="001021A6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tbl>
      <w:tblPr>
        <w:tblStyle w:val="TableGrid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409"/>
        <w:gridCol w:w="2561"/>
        <w:gridCol w:w="1701"/>
        <w:gridCol w:w="2404"/>
      </w:tblGrid>
      <w:tr w:rsidR="00F92413" w14:paraId="21A5F5A5" w14:textId="3E452366" w:rsidTr="00F92413">
        <w:trPr>
          <w:jc w:val="center"/>
        </w:trPr>
        <w:tc>
          <w:tcPr>
            <w:tcW w:w="1409" w:type="dxa"/>
            <w:tcBorders>
              <w:bottom w:val="single" w:sz="4" w:space="0" w:color="auto"/>
            </w:tcBorders>
          </w:tcPr>
          <w:p w14:paraId="4B45183D" w14:textId="666411C5" w:rsidR="00F92413" w:rsidRPr="001021A6" w:rsidRDefault="00F92413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Ред. број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34BFC330" w14:textId="46569830" w:rsidR="00F92413" w:rsidRPr="001021A6" w:rsidRDefault="00F92413" w:rsidP="001021A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Презиме и име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AFD8E9" w14:textId="4BA8FCEC" w:rsidR="00F92413" w:rsidRPr="001021A6" w:rsidRDefault="00F92413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Бр. индекса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64213FA1" w14:textId="0B100CB1" w:rsidR="00F92413" w:rsidRPr="001021A6" w:rsidRDefault="00F92413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 xml:space="preserve">Колоквијум </w:t>
            </w:r>
            <w:r w:rsidR="004D104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 xml:space="preserve"> (100)</w:t>
            </w:r>
          </w:p>
        </w:tc>
      </w:tr>
      <w:tr w:rsidR="004D1049" w14:paraId="7FA0721E" w14:textId="03287D02" w:rsidTr="00F92413">
        <w:trPr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289" w14:textId="1C6AD050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FE96E" w14:textId="58F1BF64" w:rsidR="004D1049" w:rsidRPr="00F92413" w:rsidRDefault="004D1049" w:rsidP="00F92413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F92413">
              <w:rPr>
                <w:rFonts w:ascii="Arial" w:hAnsi="Arial" w:cs="Arial"/>
                <w:color w:val="000000"/>
                <w:sz w:val="22"/>
                <w:szCs w:val="22"/>
              </w:rPr>
              <w:t>Кертић Лука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FDF2" w14:textId="422ADC84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1653/22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16B6" w14:textId="5B56D7A9" w:rsidR="004D1049" w:rsidRPr="004D1049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</w:p>
        </w:tc>
      </w:tr>
      <w:tr w:rsidR="004D1049" w14:paraId="19F3E643" w14:textId="6406D675" w:rsidTr="00F92413">
        <w:trPr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E08F" w14:textId="48C64914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AAF0" w14:textId="4D483A84" w:rsidR="004D1049" w:rsidRPr="00F92413" w:rsidRDefault="004D1049" w:rsidP="00F92413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F92413">
              <w:rPr>
                <w:rFonts w:ascii="Arial" w:hAnsi="Arial" w:cs="Arial"/>
                <w:color w:val="000000"/>
                <w:sz w:val="22"/>
                <w:szCs w:val="22"/>
              </w:rPr>
              <w:t>Ковачевић Ана-Марија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7CA0" w14:textId="220B90A6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1644/22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CBE1" w14:textId="3C07E1A7" w:rsidR="004D1049" w:rsidRPr="004D1049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</w:tr>
      <w:tr w:rsidR="004D1049" w14:paraId="1E3C00B9" w14:textId="6AF637AE" w:rsidTr="00F92413">
        <w:trPr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5CD3" w14:textId="79EE710F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6E53D" w14:textId="66F9B5F7" w:rsidR="004D1049" w:rsidRPr="00F92413" w:rsidRDefault="004D1049" w:rsidP="00F92413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F92413">
              <w:rPr>
                <w:rFonts w:ascii="Arial" w:hAnsi="Arial" w:cs="Arial"/>
                <w:color w:val="000000"/>
                <w:sz w:val="22"/>
                <w:szCs w:val="22"/>
              </w:rPr>
              <w:t>Маслић 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54628" w14:textId="23B0E8C2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1647/22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1CB5" w14:textId="3211C759" w:rsidR="004D1049" w:rsidRPr="004D1049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</w:tr>
      <w:tr w:rsidR="004D1049" w14:paraId="4A3A8CBA" w14:textId="410A3EC6" w:rsidTr="00F92413">
        <w:trPr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F14" w14:textId="4B7442C3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431D" w14:textId="14C6A0AC" w:rsidR="004D1049" w:rsidRPr="00F92413" w:rsidRDefault="004D1049" w:rsidP="00F92413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F92413">
              <w:rPr>
                <w:rFonts w:ascii="Arial" w:hAnsi="Arial" w:cs="Arial"/>
                <w:color w:val="000000"/>
                <w:sz w:val="22"/>
                <w:szCs w:val="22"/>
              </w:rPr>
              <w:t>Мехинагић Амина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951ED" w14:textId="62ED4B72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1601/22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D93F" w14:textId="5FCE147E" w:rsidR="004D1049" w:rsidRPr="004D1049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</w:t>
            </w:r>
          </w:p>
        </w:tc>
      </w:tr>
      <w:tr w:rsidR="004D1049" w14:paraId="68FB9802" w14:textId="6CCD1DBD" w:rsidTr="00F92413">
        <w:trPr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8573" w14:textId="4632057C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6A5C" w14:textId="230E9518" w:rsidR="004D1049" w:rsidRPr="00F92413" w:rsidRDefault="004D1049" w:rsidP="00F92413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F92413">
              <w:rPr>
                <w:rFonts w:ascii="Arial" w:hAnsi="Arial" w:cs="Arial"/>
                <w:color w:val="000000"/>
                <w:sz w:val="22"/>
                <w:szCs w:val="22"/>
              </w:rPr>
              <w:t>Мирковић Драган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6469A" w14:textId="1FF89886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1645/22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7376" w14:textId="04290138" w:rsidR="004D1049" w:rsidRPr="004D1049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</w:tr>
      <w:tr w:rsidR="004D1049" w14:paraId="04F7D4C4" w14:textId="7C2A8EF2" w:rsidTr="00F92413">
        <w:trPr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787E" w14:textId="08094D4D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4599" w14:textId="017A6C73" w:rsidR="004D1049" w:rsidRPr="00F92413" w:rsidRDefault="004D1049" w:rsidP="00F92413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F92413">
              <w:rPr>
                <w:rFonts w:ascii="Arial" w:hAnsi="Arial" w:cs="Arial"/>
                <w:color w:val="000000"/>
                <w:sz w:val="22"/>
                <w:szCs w:val="22"/>
              </w:rPr>
              <w:t>Нинић Анђела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F7E4" w14:textId="06E9897A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1639/22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C2AB" w14:textId="77F8B96F" w:rsidR="004D1049" w:rsidRPr="004D1049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</w:t>
            </w:r>
          </w:p>
        </w:tc>
      </w:tr>
      <w:tr w:rsidR="004D1049" w14:paraId="481EC1C9" w14:textId="3EE47D4E" w:rsidTr="00F92413">
        <w:trPr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1A20" w14:textId="67E741FC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1CEF" w14:textId="509F2A21" w:rsidR="004D1049" w:rsidRPr="00F92413" w:rsidRDefault="004D1049" w:rsidP="00F92413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F92413">
              <w:rPr>
                <w:rFonts w:ascii="Arial" w:hAnsi="Arial" w:cs="Arial"/>
                <w:color w:val="000000"/>
                <w:sz w:val="22"/>
                <w:szCs w:val="22"/>
              </w:rPr>
              <w:t>Ћосић Ирма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D876" w14:textId="5DA6D3D6" w:rsidR="004D1049" w:rsidRPr="001021A6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1672/22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0654" w14:textId="69AE930D" w:rsidR="004D1049" w:rsidRPr="004D1049" w:rsidRDefault="004D1049" w:rsidP="00F92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</w:p>
        </w:tc>
      </w:tr>
    </w:tbl>
    <w:p w14:paraId="78D86E86" w14:textId="77777777" w:rsidR="00AD5C33" w:rsidRDefault="00AD5C33">
      <w:pPr>
        <w:rPr>
          <w:lang w:val="sr-Cyrl-BA"/>
        </w:rPr>
      </w:pPr>
    </w:p>
    <w:p w14:paraId="1DF7C6DA" w14:textId="77777777" w:rsidR="00F92413" w:rsidRDefault="00F92413">
      <w:pPr>
        <w:rPr>
          <w:rFonts w:ascii="Arial" w:hAnsi="Arial" w:cs="Arial"/>
          <w:sz w:val="22"/>
          <w:szCs w:val="22"/>
          <w:lang w:val="sr-Cyrl-BA"/>
        </w:rPr>
      </w:pPr>
    </w:p>
    <w:p w14:paraId="006F0F0E" w14:textId="4A5DE20C" w:rsidR="00183A38" w:rsidRDefault="00183A38">
      <w:pPr>
        <w:rPr>
          <w:rFonts w:ascii="Arial" w:hAnsi="Arial" w:cs="Arial"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>Добој, 1</w:t>
      </w:r>
      <w:r w:rsidR="00F92413">
        <w:rPr>
          <w:rFonts w:ascii="Arial" w:hAnsi="Arial" w:cs="Arial"/>
          <w:sz w:val="22"/>
          <w:szCs w:val="22"/>
          <w:lang w:val="sr-Cyrl-BA"/>
        </w:rPr>
        <w:t>7</w:t>
      </w:r>
      <w:r w:rsidRPr="00183A38">
        <w:rPr>
          <w:rFonts w:ascii="Arial" w:hAnsi="Arial" w:cs="Arial"/>
          <w:sz w:val="22"/>
          <w:szCs w:val="22"/>
          <w:lang w:val="sr-Cyrl-BA"/>
        </w:rPr>
        <w:t>.</w:t>
      </w:r>
      <w:r w:rsidR="00F92413">
        <w:rPr>
          <w:rFonts w:ascii="Arial" w:hAnsi="Arial" w:cs="Arial"/>
          <w:sz w:val="22"/>
          <w:szCs w:val="22"/>
          <w:lang w:val="sr-Cyrl-BA"/>
        </w:rPr>
        <w:t>1</w:t>
      </w:r>
      <w:r w:rsidR="004D1049">
        <w:rPr>
          <w:rFonts w:ascii="Arial" w:hAnsi="Arial" w:cs="Arial"/>
          <w:sz w:val="22"/>
          <w:szCs w:val="22"/>
        </w:rPr>
        <w:t>2</w:t>
      </w:r>
      <w:r w:rsidRPr="00183A38">
        <w:rPr>
          <w:rFonts w:ascii="Arial" w:hAnsi="Arial" w:cs="Arial"/>
          <w:sz w:val="22"/>
          <w:szCs w:val="22"/>
          <w:lang w:val="sr-Cyrl-BA"/>
        </w:rPr>
        <w:t>.2024. године                                                               Предметни наставник:</w:t>
      </w:r>
    </w:p>
    <w:p w14:paraId="08FF1EF0" w14:textId="77777777" w:rsidR="00F92413" w:rsidRPr="00183A38" w:rsidRDefault="00F92413">
      <w:pPr>
        <w:rPr>
          <w:rFonts w:ascii="Arial" w:hAnsi="Arial" w:cs="Arial"/>
          <w:sz w:val="22"/>
          <w:szCs w:val="22"/>
          <w:lang w:val="sr-Cyrl-BA"/>
        </w:rPr>
      </w:pPr>
    </w:p>
    <w:p w14:paraId="1621A6D1" w14:textId="3A335CA3" w:rsidR="00183A38" w:rsidRPr="00183A38" w:rsidRDefault="00183A38">
      <w:pPr>
        <w:rPr>
          <w:rFonts w:ascii="Arial" w:hAnsi="Arial" w:cs="Arial"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                                                                                               </w:t>
      </w:r>
      <w:r w:rsidR="00F92413">
        <w:rPr>
          <w:rFonts w:ascii="Arial" w:hAnsi="Arial" w:cs="Arial"/>
          <w:sz w:val="22"/>
          <w:szCs w:val="22"/>
          <w:lang w:val="sr-Cyrl-BA"/>
        </w:rPr>
        <w:t>__________________________</w:t>
      </w:r>
      <w:r w:rsidRPr="00183A38">
        <w:rPr>
          <w:rFonts w:ascii="Arial" w:hAnsi="Arial" w:cs="Arial"/>
          <w:sz w:val="22"/>
          <w:szCs w:val="22"/>
          <w:lang w:val="sr-Cyrl-BA"/>
        </w:rPr>
        <w:t xml:space="preserve">               </w:t>
      </w:r>
    </w:p>
    <w:p w14:paraId="76BA164E" w14:textId="727A1A07" w:rsidR="00183A38" w:rsidRPr="00183A38" w:rsidRDefault="00183A38">
      <w:pPr>
        <w:rPr>
          <w:rFonts w:ascii="Arial" w:hAnsi="Arial" w:cs="Arial"/>
          <w:i/>
          <w:iCs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                                                                                                </w:t>
      </w:r>
      <w:r w:rsidRPr="00183A38">
        <w:rPr>
          <w:rFonts w:ascii="Arial" w:hAnsi="Arial" w:cs="Arial"/>
          <w:i/>
          <w:iCs/>
          <w:sz w:val="22"/>
          <w:szCs w:val="22"/>
          <w:lang w:val="sr-Cyrl-BA"/>
        </w:rPr>
        <w:t xml:space="preserve"> Проф. др Радован Вишковић</w:t>
      </w:r>
    </w:p>
    <w:sectPr w:rsidR="00183A38" w:rsidRPr="00183A38" w:rsidSect="00DF627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A6"/>
    <w:rsid w:val="001021A6"/>
    <w:rsid w:val="00183A38"/>
    <w:rsid w:val="001D71B5"/>
    <w:rsid w:val="00273D03"/>
    <w:rsid w:val="002806ED"/>
    <w:rsid w:val="004D1049"/>
    <w:rsid w:val="004F3C1D"/>
    <w:rsid w:val="00661A8D"/>
    <w:rsid w:val="00AD5C33"/>
    <w:rsid w:val="00B51B1B"/>
    <w:rsid w:val="00DF6274"/>
    <w:rsid w:val="00F9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C689"/>
  <w15:chartTrackingRefBased/>
  <w15:docId w15:val="{9936C909-968C-427D-B35C-7281F139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Radenka Bjelošević</dc:creator>
  <cp:keywords/>
  <dc:description/>
  <cp:lastModifiedBy>Radenka Bjelošević</cp:lastModifiedBy>
  <cp:revision>2</cp:revision>
  <dcterms:created xsi:type="dcterms:W3CDTF">2024-12-17T21:18:00Z</dcterms:created>
  <dcterms:modified xsi:type="dcterms:W3CDTF">2024-12-17T21:18:00Z</dcterms:modified>
</cp:coreProperties>
</file>