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68425D">
      <w:r>
        <w:rPr>
          <w:noProof/>
        </w:rPr>
        <w:drawing>
          <wp:inline distT="0" distB="0" distL="0" distR="0" wp14:anchorId="73BF1A75" wp14:editId="0566E056">
            <wp:extent cx="5760085" cy="1064631"/>
            <wp:effectExtent l="0" t="0" r="0" b="2540"/>
            <wp:docPr id="5" name="Picture 5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68425D">
        <w:rPr>
          <w:b/>
        </w:rPr>
        <w:t>STRUKCIJA MOTORA SUS ODRŽANOG 02.12.2024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Default="00284DE9" w:rsidP="0068425D">
      <w:pPr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68425D">
        <w:rPr>
          <w:rFonts w:eastAsia="Times New Roman" w:cstheme="minorHAnsi"/>
          <w:color w:val="222222"/>
          <w:szCs w:val="24"/>
          <w:shd w:val="clear" w:color="auto" w:fill="FFFFFF"/>
        </w:rPr>
        <w:t xml:space="preserve"> Ristić Dušan   18/34</w:t>
      </w:r>
    </w:p>
    <w:p w:rsidR="00284DE9" w:rsidRDefault="00284DE9" w:rsidP="00284DE9">
      <w:pPr>
        <w:jc w:val="both"/>
      </w:pPr>
    </w:p>
    <w:p w:rsidR="005652DE" w:rsidRDefault="00C44947" w:rsidP="005652DE">
      <w:pPr>
        <w:jc w:val="both"/>
      </w:pPr>
      <w:r>
        <w:t>Studenti će biti naknadno obavješteni o treminu održavanja usmenog dijela ispita</w:t>
      </w:r>
      <w:r w:rsidR="005652DE">
        <w:t>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  <w:bookmarkStart w:id="0" w:name="_GoBack"/>
      <w:bookmarkEnd w:id="0"/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5652DE"/>
    <w:rsid w:val="00630744"/>
    <w:rsid w:val="0068425D"/>
    <w:rsid w:val="00B649D1"/>
    <w:rsid w:val="00C44947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2022-01-11T09:49:00Z</dcterms:created>
  <dcterms:modified xsi:type="dcterms:W3CDTF">2024-12-10T09:47:00Z</dcterms:modified>
</cp:coreProperties>
</file>