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50" w:rsidRDefault="00E031E8" w:rsidP="00E031E8">
      <w:pPr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О Б А В Ј Е Ш Т Е Њ Е</w:t>
      </w:r>
    </w:p>
    <w:p w:rsidR="00E031E8" w:rsidRDefault="00E031E8" w:rsidP="00E031E8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E031E8" w:rsidRDefault="00E031E8" w:rsidP="00E031E8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Обавјештавају се студенти прве године студија да ће се колоквијум из предмета Физика  одржати у уторак 05.11.2024.године у 8,00 часова.</w:t>
      </w:r>
    </w:p>
    <w:p w:rsidR="00E031E8" w:rsidRDefault="00E031E8" w:rsidP="00E031E8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E031E8" w:rsidRDefault="00E031E8" w:rsidP="00E031E8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Добој, 04.11.2024.године</w:t>
      </w:r>
      <w:r>
        <w:rPr>
          <w:rFonts w:ascii="Times New Roman" w:hAnsi="Times New Roman" w:cs="Times New Roman"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sz w:val="32"/>
          <w:szCs w:val="32"/>
          <w:lang w:val="sr-Cyrl-RS"/>
        </w:rPr>
        <w:tab/>
        <w:t>Предметни наставник,</w:t>
      </w:r>
    </w:p>
    <w:p w:rsidR="00E031E8" w:rsidRPr="00E031E8" w:rsidRDefault="00E031E8" w:rsidP="00E031E8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sz w:val="32"/>
          <w:szCs w:val="32"/>
          <w:lang w:val="sr-Cyrl-RS"/>
        </w:rPr>
        <w:tab/>
      </w:r>
      <w:r>
        <w:rPr>
          <w:rFonts w:ascii="Times New Roman" w:hAnsi="Times New Roman" w:cs="Times New Roman"/>
          <w:sz w:val="32"/>
          <w:szCs w:val="32"/>
          <w:lang w:val="sr-Cyrl-RS"/>
        </w:rPr>
        <w:tab/>
        <w:t>Проф.др Зоран Ћургуз</w:t>
      </w:r>
      <w:bookmarkStart w:id="0" w:name="_GoBack"/>
      <w:bookmarkEnd w:id="0"/>
    </w:p>
    <w:sectPr w:rsidR="00E031E8" w:rsidRPr="00E0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E8"/>
    <w:rsid w:val="009B4350"/>
    <w:rsid w:val="00E0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8FBC9-3A2F-474E-99C4-81DCD475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2024-11-04T08:19:00Z</dcterms:created>
  <dcterms:modified xsi:type="dcterms:W3CDTF">2024-11-04T08:25:00Z</dcterms:modified>
</cp:coreProperties>
</file>