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630744"/>
    <w:p w:rsidR="00284DE9" w:rsidRDefault="00EF2C36">
      <w:r>
        <w:rPr>
          <w:noProof/>
        </w:rPr>
        <w:drawing>
          <wp:inline distT="0" distB="0" distL="0" distR="0" wp14:anchorId="517C8FB4" wp14:editId="32A1C5DB">
            <wp:extent cx="5760085" cy="1064260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EF2C36">
        <w:rPr>
          <w:b/>
          <w:sz w:val="28"/>
        </w:rPr>
        <w:t>STRUKCIJA MOTORA SUS ODRŽANOG 08.10.2024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Default="00F70A11" w:rsidP="007611F7">
      <w:pPr>
        <w:rPr>
          <w:sz w:val="28"/>
        </w:rPr>
      </w:pPr>
      <w:r w:rsidRPr="00F70A11">
        <w:rPr>
          <w:sz w:val="28"/>
        </w:rPr>
        <w:t>Pis</w:t>
      </w:r>
      <w:r w:rsidR="007611F7">
        <w:rPr>
          <w:sz w:val="28"/>
        </w:rPr>
        <w:t>meni dio ispita položili su:</w:t>
      </w:r>
    </w:p>
    <w:p w:rsidR="007611F7" w:rsidRDefault="00EF2C36" w:rsidP="007611F7">
      <w:pPr>
        <w:rPr>
          <w:sz w:val="28"/>
        </w:rPr>
      </w:pPr>
      <w:r>
        <w:rPr>
          <w:sz w:val="28"/>
        </w:rPr>
        <w:t>Jerinić David 18,5/30</w:t>
      </w:r>
    </w:p>
    <w:p w:rsidR="007611F7" w:rsidRDefault="007611F7" w:rsidP="007611F7">
      <w:pPr>
        <w:rPr>
          <w:sz w:val="28"/>
        </w:rPr>
      </w:pPr>
    </w:p>
    <w:p w:rsidR="007611F7" w:rsidRDefault="00EF2C36" w:rsidP="007611F7">
      <w:pPr>
        <w:rPr>
          <w:sz w:val="28"/>
        </w:rPr>
      </w:pPr>
      <w:r>
        <w:rPr>
          <w:sz w:val="28"/>
        </w:rPr>
        <w:t>Usmeni dio ispita održaće se  18.10.2024. (petak) sa početkom u 12:00</w:t>
      </w:r>
      <w:r w:rsidR="007611F7">
        <w:rPr>
          <w:sz w:val="28"/>
        </w:rPr>
        <w:t xml:space="preserve"> h.</w:t>
      </w:r>
    </w:p>
    <w:p w:rsidR="007611F7" w:rsidRPr="00F70A11" w:rsidRDefault="007611F7" w:rsidP="007611F7">
      <w:pPr>
        <w:rPr>
          <w:sz w:val="28"/>
        </w:rPr>
      </w:pPr>
      <w:r>
        <w:rPr>
          <w:sz w:val="28"/>
        </w:rPr>
        <w:t>Napomena: Studenti koji pristupaju usmenom ispitu dužni su dostaviti grafičke radove.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Pr="007611F7" w:rsidRDefault="00284DE9" w:rsidP="00284DE9">
      <w:pPr>
        <w:rPr>
          <w:sz w:val="24"/>
        </w:rPr>
      </w:pPr>
      <w:r>
        <w:t xml:space="preserve">                                                                   </w:t>
      </w:r>
      <w:r w:rsidR="007611F7">
        <w:t xml:space="preserve">                             </w:t>
      </w:r>
      <w:r>
        <w:t xml:space="preserve"> </w:t>
      </w:r>
      <w:r w:rsidRPr="007611F7">
        <w:rPr>
          <w:sz w:val="24"/>
        </w:rPr>
        <w:t>Prof. dr Snežana Petković, redovni profesor</w:t>
      </w:r>
    </w:p>
    <w:sectPr w:rsidR="00284DE9" w:rsidRPr="007611F7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650B62"/>
    <w:rsid w:val="007611F7"/>
    <w:rsid w:val="00CD22F4"/>
    <w:rsid w:val="00EF2C36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2022-01-11T09:49:00Z</dcterms:created>
  <dcterms:modified xsi:type="dcterms:W3CDTF">2024-10-15T11:30:00Z</dcterms:modified>
</cp:coreProperties>
</file>