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35551F">
      <w:r>
        <w:rPr>
          <w:noProof/>
        </w:rPr>
        <w:drawing>
          <wp:inline distT="0" distB="0" distL="0" distR="0" wp14:anchorId="1AE2F7EC" wp14:editId="104DD129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C24792" w:rsidRDefault="00D550F9" w:rsidP="0035551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11.09</w:t>
      </w:r>
      <w:r w:rsidR="0035551F">
        <w:rPr>
          <w:b/>
        </w:rPr>
        <w:t>.2024</w:t>
      </w:r>
      <w:r w:rsidR="00017CCC" w:rsidRPr="00214FB5">
        <w:rPr>
          <w:b/>
        </w:rPr>
        <w:t>. GODINE</w:t>
      </w:r>
    </w:p>
    <w:p w:rsidR="0035551F" w:rsidRPr="00C24792" w:rsidRDefault="0035551F" w:rsidP="0035551F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86601B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86601B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Pr="0035551F" w:rsidRDefault="0035551F" w:rsidP="00C24792">
            <w:pPr>
              <w:autoSpaceDE w:val="0"/>
              <w:autoSpaceDN w:val="0"/>
              <w:adjustRightInd w:val="0"/>
              <w:rPr>
                <w:lang w:val="sr-Latn-BA"/>
              </w:rPr>
            </w:pPr>
            <w:r>
              <w:rPr>
                <w:lang w:val="sr-Latn-BA"/>
              </w:rPr>
              <w:t>Merdić Nudžeima</w:t>
            </w:r>
          </w:p>
        </w:tc>
        <w:tc>
          <w:tcPr>
            <w:tcW w:w="3021" w:type="dxa"/>
          </w:tcPr>
          <w:p w:rsidR="00C24792" w:rsidRDefault="0035551F" w:rsidP="00017CCC">
            <w:pPr>
              <w:autoSpaceDE w:val="0"/>
              <w:autoSpaceDN w:val="0"/>
              <w:adjustRightInd w:val="0"/>
              <w:jc w:val="center"/>
            </w:pPr>
            <w:r>
              <w:t>1542/20</w:t>
            </w:r>
          </w:p>
        </w:tc>
      </w:tr>
      <w:tr w:rsidR="00D550F9" w:rsidTr="0086601B">
        <w:tc>
          <w:tcPr>
            <w:tcW w:w="846" w:type="dxa"/>
          </w:tcPr>
          <w:p w:rsidR="00D550F9" w:rsidRDefault="00D550F9" w:rsidP="00017CCC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194" w:type="dxa"/>
          </w:tcPr>
          <w:p w:rsidR="00D550F9" w:rsidRDefault="00D550F9" w:rsidP="00C24792">
            <w:pPr>
              <w:autoSpaceDE w:val="0"/>
              <w:autoSpaceDN w:val="0"/>
              <w:adjustRightInd w:val="0"/>
              <w:rPr>
                <w:lang w:val="sr-Latn-BA"/>
              </w:rPr>
            </w:pPr>
            <w:r>
              <w:rPr>
                <w:lang w:val="sr-Latn-BA"/>
              </w:rPr>
              <w:t>Jelić Dejana</w:t>
            </w:r>
          </w:p>
        </w:tc>
        <w:tc>
          <w:tcPr>
            <w:tcW w:w="3021" w:type="dxa"/>
          </w:tcPr>
          <w:p w:rsidR="00D550F9" w:rsidRDefault="00D550F9" w:rsidP="00017CCC">
            <w:pPr>
              <w:autoSpaceDE w:val="0"/>
              <w:autoSpaceDN w:val="0"/>
              <w:adjustRightInd w:val="0"/>
              <w:jc w:val="center"/>
            </w:pPr>
            <w:r>
              <w:t>1550/20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Usmeni dio ispita će se održati</w:t>
      </w:r>
      <w:r w:rsidR="00D550F9">
        <w:t xml:space="preserve"> 17</w:t>
      </w:r>
      <w:r>
        <w:t>.</w:t>
      </w:r>
      <w:r w:rsidR="00D550F9">
        <w:t xml:space="preserve"> 09</w:t>
      </w:r>
      <w:r w:rsidR="00363DD0">
        <w:t xml:space="preserve">. </w:t>
      </w:r>
      <w:r w:rsidR="00D550F9">
        <w:t>2024. (utorak</w:t>
      </w:r>
      <w:r w:rsidR="00363DD0">
        <w:t>) sa početkom u 10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 xml:space="preserve">Milan Eremija, </w:t>
      </w:r>
      <w:r w:rsidR="0035551F">
        <w:t>ma</w:t>
      </w:r>
      <w:r>
        <w:t>.</w:t>
      </w:r>
    </w:p>
    <w:p w:rsidR="00017CCC" w:rsidRDefault="00017CCC">
      <w:bookmarkStart w:id="0" w:name="_GoBack"/>
      <w:bookmarkEnd w:id="0"/>
    </w:p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5208C"/>
    <w:rsid w:val="000924BE"/>
    <w:rsid w:val="002F254A"/>
    <w:rsid w:val="003531D4"/>
    <w:rsid w:val="0035551F"/>
    <w:rsid w:val="00363DD0"/>
    <w:rsid w:val="00630744"/>
    <w:rsid w:val="007D2F75"/>
    <w:rsid w:val="0086601B"/>
    <w:rsid w:val="00A9675D"/>
    <w:rsid w:val="00AD0F9F"/>
    <w:rsid w:val="00C24792"/>
    <w:rsid w:val="00D5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2022-02-02T10:00:00Z</dcterms:created>
  <dcterms:modified xsi:type="dcterms:W3CDTF">2024-09-12T10:27:00Z</dcterms:modified>
</cp:coreProperties>
</file>