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A151" w14:textId="7CFA3802" w:rsidR="001021A6" w:rsidRDefault="001021A6" w:rsidP="001021A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РЕЗУЛТАТИ ИСПИТА ИЗ ПРЕДМЕТА </w:t>
      </w:r>
      <w:r>
        <w:rPr>
          <w:rFonts w:ascii="Arial" w:hAnsi="Arial" w:cs="Arial"/>
          <w:b/>
          <w:sz w:val="22"/>
          <w:szCs w:val="22"/>
          <w:lang w:val="sr-Cyrl-BA"/>
        </w:rPr>
        <w:t>ПУТЕВИ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38E26DAD" w14:textId="1918BEF4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ОДРЖАНОГ </w:t>
      </w:r>
      <w:r w:rsidR="003B3A4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sr-Cyrl-BA"/>
        </w:rPr>
        <w:t>9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3B3A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.202</w:t>
      </w:r>
      <w:r>
        <w:rPr>
          <w:rFonts w:ascii="Arial" w:hAnsi="Arial" w:cs="Arial"/>
          <w:sz w:val="22"/>
          <w:szCs w:val="22"/>
          <w:lang w:val="sr-Cyrl-BA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ГОДИНЕ</w:t>
      </w:r>
    </w:p>
    <w:p w14:paraId="4570CE02" w14:textId="77777777" w:rsidR="003B3A4E" w:rsidRDefault="003B3A4E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0B4CE25" w14:textId="7777777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Style w:val="TableGrid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561"/>
        <w:gridCol w:w="1134"/>
        <w:gridCol w:w="1559"/>
        <w:gridCol w:w="1701"/>
      </w:tblGrid>
      <w:tr w:rsidR="003B3A4E" w14:paraId="21A5F5A5" w14:textId="3E452366" w:rsidTr="003B3A4E">
        <w:trPr>
          <w:jc w:val="center"/>
        </w:trPr>
        <w:tc>
          <w:tcPr>
            <w:tcW w:w="695" w:type="dxa"/>
          </w:tcPr>
          <w:p w14:paraId="4B45183D" w14:textId="666411C5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Ред. број</w:t>
            </w:r>
          </w:p>
        </w:tc>
        <w:tc>
          <w:tcPr>
            <w:tcW w:w="2561" w:type="dxa"/>
          </w:tcPr>
          <w:p w14:paraId="34BFC330" w14:textId="46569830" w:rsidR="003B3A4E" w:rsidRPr="001021A6" w:rsidRDefault="003B3A4E" w:rsidP="001021A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Презиме и име</w:t>
            </w:r>
          </w:p>
        </w:tc>
        <w:tc>
          <w:tcPr>
            <w:tcW w:w="1134" w:type="dxa"/>
          </w:tcPr>
          <w:p w14:paraId="3BAFD8E9" w14:textId="4BA8FCEC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Бр. индекса</w:t>
            </w:r>
          </w:p>
        </w:tc>
        <w:tc>
          <w:tcPr>
            <w:tcW w:w="1559" w:type="dxa"/>
          </w:tcPr>
          <w:p w14:paraId="64213FA1" w14:textId="5D4821C3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Писмени испит (100)</w:t>
            </w:r>
          </w:p>
        </w:tc>
        <w:tc>
          <w:tcPr>
            <w:tcW w:w="1701" w:type="dxa"/>
          </w:tcPr>
          <w:p w14:paraId="7D6BDCD0" w14:textId="0A491A9C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Предложена оцјена</w:t>
            </w:r>
          </w:p>
        </w:tc>
      </w:tr>
      <w:tr w:rsidR="003B3A4E" w14:paraId="7FA0721E" w14:textId="03287D02" w:rsidTr="003B3A4E">
        <w:trPr>
          <w:jc w:val="center"/>
        </w:trPr>
        <w:tc>
          <w:tcPr>
            <w:tcW w:w="695" w:type="dxa"/>
          </w:tcPr>
          <w:p w14:paraId="76CD7289" w14:textId="1C6AD050" w:rsidR="003B3A4E" w:rsidRPr="001021A6" w:rsidRDefault="003B3A4E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FE96E" w14:textId="39B22FAA" w:rsidR="003B3A4E" w:rsidRPr="003B3A4E" w:rsidRDefault="003B3A4E" w:rsidP="001021A6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  <w:t>Гаврић Дајана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AFDF2" w14:textId="75695749" w:rsidR="003B3A4E" w:rsidRPr="001021A6" w:rsidRDefault="003B3A4E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1594/21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D16B6" w14:textId="67286608" w:rsidR="003B3A4E" w:rsidRPr="001021A6" w:rsidRDefault="003B3A4E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67,5</w:t>
            </w:r>
          </w:p>
        </w:tc>
        <w:tc>
          <w:tcPr>
            <w:tcW w:w="1701" w:type="dxa"/>
          </w:tcPr>
          <w:p w14:paraId="43506A1A" w14:textId="304AEE06" w:rsidR="003B3A4E" w:rsidRPr="003B3A4E" w:rsidRDefault="003B3A4E" w:rsidP="003B3A4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7</w:t>
            </w:r>
          </w:p>
        </w:tc>
      </w:tr>
    </w:tbl>
    <w:p w14:paraId="78D86E86" w14:textId="77777777" w:rsidR="00AD5C33" w:rsidRDefault="00AD5C33">
      <w:pPr>
        <w:rPr>
          <w:lang w:val="sr-Cyrl-BA"/>
        </w:rPr>
      </w:pPr>
    </w:p>
    <w:p w14:paraId="642941D8" w14:textId="77777777" w:rsidR="003B3A4E" w:rsidRDefault="003B3A4E">
      <w:pPr>
        <w:rPr>
          <w:rFonts w:ascii="Arial" w:hAnsi="Arial" w:cs="Arial"/>
          <w:sz w:val="22"/>
          <w:szCs w:val="22"/>
          <w:lang w:val="sr-Cyrl-BA"/>
        </w:rPr>
      </w:pPr>
    </w:p>
    <w:p w14:paraId="006F0F0E" w14:textId="139C099B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Добој, </w:t>
      </w:r>
      <w:r w:rsidR="003B3A4E">
        <w:rPr>
          <w:rFonts w:ascii="Arial" w:hAnsi="Arial" w:cs="Arial"/>
          <w:sz w:val="22"/>
          <w:szCs w:val="22"/>
          <w:lang w:val="sr-Cyrl-BA"/>
        </w:rPr>
        <w:t>19</w:t>
      </w:r>
      <w:r w:rsidRPr="00183A38">
        <w:rPr>
          <w:rFonts w:ascii="Arial" w:hAnsi="Arial" w:cs="Arial"/>
          <w:sz w:val="22"/>
          <w:szCs w:val="22"/>
          <w:lang w:val="sr-Cyrl-BA"/>
        </w:rPr>
        <w:t>.</w:t>
      </w:r>
      <w:r w:rsidR="003B3A4E">
        <w:rPr>
          <w:rFonts w:ascii="Arial" w:hAnsi="Arial" w:cs="Arial"/>
          <w:sz w:val="22"/>
          <w:szCs w:val="22"/>
          <w:lang w:val="sr-Cyrl-BA"/>
        </w:rPr>
        <w:t>4</w:t>
      </w:r>
      <w:r w:rsidRPr="00183A38">
        <w:rPr>
          <w:rFonts w:ascii="Arial" w:hAnsi="Arial" w:cs="Arial"/>
          <w:sz w:val="22"/>
          <w:szCs w:val="22"/>
          <w:lang w:val="sr-Cyrl-BA"/>
        </w:rPr>
        <w:t>.2024. године                                                         Предметни наставник:</w:t>
      </w:r>
    </w:p>
    <w:p w14:paraId="1621A6D1" w14:textId="0AA0BB1B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              </w:t>
      </w:r>
    </w:p>
    <w:p w14:paraId="76BA164E" w14:textId="727A1A07" w:rsidR="00183A38" w:rsidRPr="00183A38" w:rsidRDefault="00183A38">
      <w:pPr>
        <w:rPr>
          <w:rFonts w:ascii="Arial" w:hAnsi="Arial" w:cs="Arial"/>
          <w:i/>
          <w:iCs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 Проф. др Радован Вишковић</w:t>
      </w:r>
    </w:p>
    <w:sectPr w:rsidR="00183A38" w:rsidRPr="00183A38" w:rsidSect="004E3E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6"/>
    <w:rsid w:val="001021A6"/>
    <w:rsid w:val="00183A38"/>
    <w:rsid w:val="001D71B5"/>
    <w:rsid w:val="003B3A4E"/>
    <w:rsid w:val="004E3EB3"/>
    <w:rsid w:val="004F3C1D"/>
    <w:rsid w:val="00661A8D"/>
    <w:rsid w:val="00AD5C33"/>
    <w:rsid w:val="00B51B1B"/>
    <w:rsid w:val="00D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89"/>
  <w15:chartTrackingRefBased/>
  <w15:docId w15:val="{9936C909-968C-427D-B35C-7281F13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2</cp:revision>
  <dcterms:created xsi:type="dcterms:W3CDTF">2024-04-20T16:18:00Z</dcterms:created>
  <dcterms:modified xsi:type="dcterms:W3CDTF">2024-04-20T16:18:00Z</dcterms:modified>
</cp:coreProperties>
</file>