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7E5893">
        <w:rPr>
          <w:b/>
        </w:rPr>
        <w:t>STRUKCIJA MOTORA SUS ODRŽANOG 06.02.2024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7E5893">
        <w:rPr>
          <w:rFonts w:eastAsia="Times New Roman" w:cstheme="minorHAnsi"/>
          <w:color w:val="222222"/>
          <w:szCs w:val="24"/>
          <w:shd w:val="clear" w:color="auto" w:fill="FFFFFF"/>
        </w:rPr>
        <w:t>Filipović Stojan   22/32</w:t>
      </w:r>
    </w:p>
    <w:p w:rsidR="00B649D1" w:rsidRPr="00284DE9" w:rsidRDefault="00B649D1" w:rsidP="007E589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</w:p>
    <w:p w:rsidR="00284DE9" w:rsidRDefault="00284DE9" w:rsidP="00284DE9">
      <w:pPr>
        <w:jc w:val="both"/>
      </w:pPr>
    </w:p>
    <w:p w:rsidR="005652DE" w:rsidRDefault="005652DE" w:rsidP="005652DE">
      <w:pPr>
        <w:jc w:val="both"/>
      </w:pPr>
      <w:r>
        <w:t xml:space="preserve">Usmeni dio ispita će se održati </w:t>
      </w:r>
      <w:r w:rsidR="007E5893">
        <w:t>01.03.2024. (petak</w:t>
      </w:r>
      <w:r>
        <w:t>) sa početkom u 10 h.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  <w:bookmarkStart w:id="0" w:name="_GoBack"/>
      <w:bookmarkEnd w:id="0"/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5652DE"/>
    <w:rsid w:val="00630744"/>
    <w:rsid w:val="007E5893"/>
    <w:rsid w:val="00B649D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2022-01-11T09:49:00Z</dcterms:created>
  <dcterms:modified xsi:type="dcterms:W3CDTF">2024-02-27T08:19:00Z</dcterms:modified>
</cp:coreProperties>
</file>