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7" w:type="dxa"/>
        <w:tblLook w:val="04A0" w:firstRow="1" w:lastRow="0" w:firstColumn="1" w:lastColumn="0" w:noHBand="0" w:noVBand="1"/>
      </w:tblPr>
      <w:tblGrid>
        <w:gridCol w:w="436"/>
        <w:gridCol w:w="1280"/>
        <w:gridCol w:w="1900"/>
        <w:gridCol w:w="1063"/>
        <w:gridCol w:w="960"/>
        <w:gridCol w:w="960"/>
        <w:gridCol w:w="946"/>
        <w:gridCol w:w="272"/>
        <w:gridCol w:w="1150"/>
      </w:tblGrid>
      <w:tr w:rsidR="00D728BF" w:rsidRPr="00D728BF" w:rsidTr="00D728BF">
        <w:trPr>
          <w:trHeight w:val="34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85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Latn-RS" w:eastAsia="sr-Latn-RS"/>
              </w:rPr>
              <w:t>УНИВЕРЗИТЕТ У ИСТОЧНОМ САРАЈЕВУ</w:t>
            </w:r>
          </w:p>
        </w:tc>
      </w:tr>
      <w:tr w:rsidR="00D728BF" w:rsidRPr="00D728BF" w:rsidTr="00D728BF">
        <w:trPr>
          <w:trHeight w:val="34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Latn-RS" w:eastAsia="sr-Latn-RS"/>
              </w:rPr>
            </w:pPr>
          </w:p>
        </w:tc>
        <w:tc>
          <w:tcPr>
            <w:tcW w:w="85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Latn-RS" w:eastAsia="sr-Latn-RS"/>
              </w:rPr>
              <w:t>САОБРАЋАЈНИ ФАКУЛТЕТ У ДОБОЈУ</w:t>
            </w:r>
          </w:p>
        </w:tc>
      </w:tr>
      <w:tr w:rsidR="00D728BF" w:rsidRPr="00D728BF" w:rsidTr="00D728BF">
        <w:trPr>
          <w:trHeight w:val="26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Latn-RS" w:eastAsia="sr-Latn-R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 w:eastAsia="sr-Latn-RS"/>
              </w:rPr>
              <w:t>МЕКАНИЗАЦИЈА И ТЕХНОЛОГИЈА ПРЕТОВАРА</w:t>
            </w:r>
          </w:p>
        </w:tc>
      </w:tr>
      <w:tr w:rsidR="00D728BF" w:rsidRPr="00D728BF" w:rsidTr="00D728BF">
        <w:trPr>
          <w:trHeight w:val="26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5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 w:eastAsia="sr-Latn-RS"/>
              </w:rPr>
              <w:t xml:space="preserve">РЕЗУЛТАТИ КОЛОКВИЈУМА </w:t>
            </w:r>
          </w:p>
        </w:tc>
      </w:tr>
      <w:tr w:rsidR="00D728BF" w:rsidRPr="00D728BF" w:rsidTr="00D728BF">
        <w:trPr>
          <w:trHeight w:val="26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85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(</w:t>
            </w:r>
            <w:proofErr w:type="spellStart"/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предавања</w:t>
            </w:r>
            <w:proofErr w:type="spellEnd"/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)</w:t>
            </w:r>
          </w:p>
        </w:tc>
      </w:tr>
      <w:tr w:rsidR="00D728BF" w:rsidRPr="00D728BF" w:rsidTr="00D728BF">
        <w:trPr>
          <w:trHeight w:val="27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728BF" w:rsidRPr="00D728BF" w:rsidTr="00D728BF">
        <w:trPr>
          <w:trHeight w:val="2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C0792A" w:rsidP="00D72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Latn-RS"/>
              </w:rPr>
              <w:t>ИМЕ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C07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П</w:t>
            </w:r>
            <w:r w:rsidR="00C0792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 w:eastAsia="sr-Latn-RS"/>
              </w:rPr>
              <w:t>РЕЗИМЕ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proofErr w:type="spellStart"/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Индекс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K1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k2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proofErr w:type="spellStart"/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бодова</w:t>
            </w:r>
            <w:proofErr w:type="spellEnd"/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Komentar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Дајана</w:t>
            </w:r>
            <w:proofErr w:type="spellEnd"/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Јагуз</w:t>
            </w:r>
            <w:proofErr w:type="spellEnd"/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1600/21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6,00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6,00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30,00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Položila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2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Љубана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Пурић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1598/21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bookmarkStart w:id="0" w:name="_GoBack"/>
        <w:bookmarkEnd w:id="0"/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3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Тамара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Тешановић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1596/21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41,25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Položila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4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Марина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Марковић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1595/21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5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Милица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Стојановић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1588/21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6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Анида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Шадић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1587/21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7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Дорја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Баришић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1581/21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8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Катарина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Грбић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1580/21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Насир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Бајректаревић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1574/21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5,50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10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Јелена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Илић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1573/21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Драгана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Дробић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1572/21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12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Емина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Аљић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1568/21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33,75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Položila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13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Ана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Бајић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1607/21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14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Амина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Хусеинбашић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1620/21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15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Армин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Хасић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1623/21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16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Марија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Борић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1629/21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17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Ирма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Мешановић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Calibri" w:eastAsia="Times New Roman" w:hAnsi="Calibri" w:cs="Arial"/>
                <w:sz w:val="20"/>
                <w:szCs w:val="20"/>
                <w:lang w:val="sr-Latn-RS" w:eastAsia="sr-Latn-RS"/>
              </w:rPr>
              <w:t>1504/20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18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Јосип</w:t>
            </w:r>
            <w:proofErr w:type="spellEnd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Филиповић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Calibri" w:eastAsia="Times New Roman" w:hAnsi="Calibri" w:cs="Arial"/>
                <w:sz w:val="20"/>
                <w:szCs w:val="20"/>
                <w:lang w:val="sr-Latn-RS" w:eastAsia="sr-Latn-RS"/>
              </w:rPr>
              <w:t>1603/21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1,50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19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Маријана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Илић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1599/21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20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Медина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Фетић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1591/21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21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Данира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Дурмић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1590/21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D728BF" w:rsidRPr="00D728BF" w:rsidTr="00D728BF">
        <w:trPr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22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Марко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Благојевић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1570/21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1,50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D728BF" w:rsidRPr="00D728BF" w:rsidTr="00D728BF">
        <w:trPr>
          <w:trHeight w:val="32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8BF" w:rsidRPr="00D728BF" w:rsidRDefault="00D728BF" w:rsidP="00D7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lang w:val="sr-Latn-RS" w:eastAsia="sr-Latn-RS"/>
              </w:rPr>
              <w:t>23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Ненад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Старчевић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728B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1513/20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</w:tbl>
    <w:p w:rsidR="00230587" w:rsidRDefault="00230587"/>
    <w:tbl>
      <w:tblPr>
        <w:tblW w:w="9100" w:type="dxa"/>
        <w:tblLook w:val="04A0" w:firstRow="1" w:lastRow="0" w:firstColumn="1" w:lastColumn="0" w:noHBand="0" w:noVBand="1"/>
      </w:tblPr>
      <w:tblGrid>
        <w:gridCol w:w="3196"/>
        <w:gridCol w:w="944"/>
        <w:gridCol w:w="944"/>
        <w:gridCol w:w="4016"/>
      </w:tblGrid>
      <w:tr w:rsidR="00D728BF" w:rsidRPr="00D728BF" w:rsidTr="00D728BF">
        <w:trPr>
          <w:trHeight w:val="264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FF2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Doboj, </w:t>
            </w:r>
            <w:r w:rsidR="00FF2E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16</w:t>
            </w:r>
            <w:r w:rsidRPr="00D728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.</w:t>
            </w:r>
            <w:r w:rsidR="00FF2E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01</w:t>
            </w:r>
            <w:r w:rsidRPr="00D728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.202</w:t>
            </w:r>
            <w:r w:rsidR="00923A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</w:t>
            </w:r>
            <w:r w:rsidRPr="00D728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.god.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8BF" w:rsidRPr="00D728BF" w:rsidRDefault="00D728BF" w:rsidP="00D72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D728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prof. dr Ratko Đuričić, </w:t>
            </w:r>
            <w:proofErr w:type="spellStart"/>
            <w:r w:rsidRPr="00D728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dipl.ing.saob</w:t>
            </w:r>
            <w:proofErr w:type="spellEnd"/>
            <w:r w:rsidRPr="00D728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.</w:t>
            </w:r>
          </w:p>
        </w:tc>
      </w:tr>
    </w:tbl>
    <w:p w:rsidR="00D728BF" w:rsidRDefault="00D728BF" w:rsidP="00D728BF">
      <w:pPr>
        <w:tabs>
          <w:tab w:val="left" w:pos="5316"/>
          <w:tab w:val="left" w:pos="5592"/>
        </w:tabs>
      </w:pPr>
      <w:r>
        <w:tab/>
      </w:r>
    </w:p>
    <w:p w:rsidR="00D728BF" w:rsidRDefault="00D728BF" w:rsidP="00D728BF">
      <w:pPr>
        <w:tabs>
          <w:tab w:val="left" w:pos="5316"/>
          <w:tab w:val="left" w:pos="5592"/>
        </w:tabs>
      </w:pPr>
      <w:r>
        <w:tab/>
      </w:r>
    </w:p>
    <w:sectPr w:rsidR="00D7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BF"/>
    <w:rsid w:val="00230587"/>
    <w:rsid w:val="00923A0A"/>
    <w:rsid w:val="00C0792A"/>
    <w:rsid w:val="00D728BF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2D286-2BA0-4A1D-BF6D-CB0E5E53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2024-01-16T12:14:00Z</dcterms:created>
  <dcterms:modified xsi:type="dcterms:W3CDTF">2024-01-16T12:19:00Z</dcterms:modified>
</cp:coreProperties>
</file>