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A47D06" w:rsidRPr="00633012" w:rsidRDefault="00A47D06" w:rsidP="00A47D06">
      <w:pPr>
        <w:jc w:val="both"/>
        <w:rPr>
          <w:rFonts w:ascii="Times New Roman" w:hAnsi="Times New Roman" w:cs="Times New Roman"/>
          <w:sz w:val="24"/>
        </w:rPr>
      </w:pPr>
      <w:r w:rsidRPr="00633012">
        <w:rPr>
          <w:rFonts w:ascii="Times New Roman" w:hAnsi="Times New Roman" w:cs="Times New Roman"/>
          <w:sz w:val="24"/>
        </w:rPr>
        <w:t>Usmeni dio ispita</w:t>
      </w:r>
      <w:r w:rsidR="00AD1E69" w:rsidRPr="00633012">
        <w:rPr>
          <w:rFonts w:ascii="Times New Roman" w:hAnsi="Times New Roman" w:cs="Times New Roman"/>
          <w:sz w:val="24"/>
        </w:rPr>
        <w:t xml:space="preserve"> iz predmeta Logistika u saobraćaju biće održan u srijedu </w:t>
      </w:r>
      <w:r w:rsidR="00633012" w:rsidRPr="00633012">
        <w:rPr>
          <w:rFonts w:ascii="Times New Roman" w:hAnsi="Times New Roman" w:cs="Times New Roman"/>
          <w:sz w:val="24"/>
        </w:rPr>
        <w:t>18.10.2023. godine sa početkom u 10h.</w:t>
      </w:r>
    </w:p>
    <w:p w:rsidR="00D0406A" w:rsidRPr="00633012" w:rsidRDefault="00D0406A" w:rsidP="00D0406A">
      <w:pPr>
        <w:jc w:val="right"/>
        <w:rPr>
          <w:rFonts w:ascii="Times New Roman" w:hAnsi="Times New Roman" w:cs="Times New Roman"/>
          <w:sz w:val="24"/>
        </w:rPr>
      </w:pPr>
      <w:r w:rsidRPr="00633012">
        <w:rPr>
          <w:rFonts w:ascii="Times New Roman" w:hAnsi="Times New Roman" w:cs="Times New Roman"/>
          <w:sz w:val="24"/>
        </w:rPr>
        <w:t>Dr Marko Vasiljević, redovni profesor</w:t>
      </w:r>
    </w:p>
    <w:p w:rsidR="00D0406A" w:rsidRPr="00340A75" w:rsidRDefault="00D0406A" w:rsidP="00D0406A">
      <w:pPr>
        <w:jc w:val="right"/>
      </w:pPr>
      <w:bookmarkStart w:id="0" w:name="_GoBack"/>
      <w:bookmarkEnd w:id="0"/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BB" w:rsidRDefault="00D67DBB" w:rsidP="000870CB">
      <w:pPr>
        <w:spacing w:after="0" w:line="240" w:lineRule="auto"/>
      </w:pPr>
      <w:r>
        <w:separator/>
      </w:r>
    </w:p>
  </w:endnote>
  <w:endnote w:type="continuationSeparator" w:id="0">
    <w:p w:rsidR="00D67DBB" w:rsidRDefault="00D67DBB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BB" w:rsidRDefault="00D67DBB" w:rsidP="000870CB">
      <w:pPr>
        <w:spacing w:after="0" w:line="240" w:lineRule="auto"/>
      </w:pPr>
      <w:r>
        <w:separator/>
      </w:r>
    </w:p>
  </w:footnote>
  <w:footnote w:type="continuationSeparator" w:id="0">
    <w:p w:rsidR="00D67DBB" w:rsidRDefault="00D67DBB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2C7B94"/>
    <w:rsid w:val="00340A75"/>
    <w:rsid w:val="00352C33"/>
    <w:rsid w:val="003609B4"/>
    <w:rsid w:val="004449A4"/>
    <w:rsid w:val="004868A2"/>
    <w:rsid w:val="005147D7"/>
    <w:rsid w:val="005E2200"/>
    <w:rsid w:val="006066E4"/>
    <w:rsid w:val="00633012"/>
    <w:rsid w:val="00684C01"/>
    <w:rsid w:val="006D4400"/>
    <w:rsid w:val="008D55C5"/>
    <w:rsid w:val="00912474"/>
    <w:rsid w:val="00947590"/>
    <w:rsid w:val="00A26648"/>
    <w:rsid w:val="00A41993"/>
    <w:rsid w:val="00A47D06"/>
    <w:rsid w:val="00A72A6D"/>
    <w:rsid w:val="00AD1E69"/>
    <w:rsid w:val="00BE0A2B"/>
    <w:rsid w:val="00C16B4E"/>
    <w:rsid w:val="00C93F12"/>
    <w:rsid w:val="00CF6FEA"/>
    <w:rsid w:val="00D0406A"/>
    <w:rsid w:val="00D67DBB"/>
    <w:rsid w:val="00D9308E"/>
    <w:rsid w:val="00E6531D"/>
    <w:rsid w:val="00F01439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E8B8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4</cp:revision>
  <dcterms:created xsi:type="dcterms:W3CDTF">2022-10-14T07:39:00Z</dcterms:created>
  <dcterms:modified xsi:type="dcterms:W3CDTF">2023-10-12T10:35:00Z</dcterms:modified>
</cp:coreProperties>
</file>