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D97B99">
      <w:r>
        <w:rPr>
          <w:rFonts w:ascii="Calibri" w:hAnsi="Calibri"/>
          <w:noProof/>
        </w:rPr>
        <w:drawing>
          <wp:inline distT="0" distB="0" distL="0" distR="0" wp14:anchorId="3E76A6E3" wp14:editId="68ED2CC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B99" w:rsidRDefault="00D97B99"/>
    <w:p w:rsidR="00D97B99" w:rsidRDefault="00D97B99"/>
    <w:p w:rsidR="00D97B99" w:rsidRPr="00D97B99" w:rsidRDefault="00D97B99" w:rsidP="00D97B99">
      <w:pPr>
        <w:jc w:val="center"/>
        <w:rPr>
          <w:b/>
        </w:rPr>
      </w:pPr>
      <w:r w:rsidRPr="00D97B99">
        <w:rPr>
          <w:b/>
        </w:rPr>
        <w:t>REZULTATI PISMENOG DIJELA ISPITA IZ PREDMETA NEKONVENCIJALNI POGONI</w:t>
      </w:r>
      <w:r>
        <w:rPr>
          <w:b/>
        </w:rPr>
        <w:t xml:space="preserve"> ODRŽANOG</w:t>
      </w:r>
      <w:bookmarkStart w:id="0" w:name="_GoBack"/>
      <w:bookmarkEnd w:id="0"/>
      <w:r w:rsidRPr="00D97B99">
        <w:rPr>
          <w:b/>
        </w:rPr>
        <w:t xml:space="preserve"> 01.09.2023.</w:t>
      </w:r>
    </w:p>
    <w:p w:rsidR="00D97B99" w:rsidRDefault="00D97B99"/>
    <w:p w:rsidR="00D97B99" w:rsidRDefault="00D97B99">
      <w:r>
        <w:t>Pismeni dio ispita položili su:</w:t>
      </w:r>
    </w:p>
    <w:p w:rsidR="00D97B99" w:rsidRDefault="00D97B99">
      <w:r>
        <w:t>Milutinović Svetko  10/14</w:t>
      </w:r>
    </w:p>
    <w:p w:rsidR="00D97B99" w:rsidRDefault="00D97B99"/>
    <w:p w:rsidR="00D97B99" w:rsidRDefault="00D97B99">
      <w:r>
        <w:t>Studenti će biti naknadno obavješteni o terminu održavanja usmenog dijela ispita.</w:t>
      </w:r>
    </w:p>
    <w:p w:rsidR="00D97B99" w:rsidRDefault="00D97B99"/>
    <w:p w:rsidR="00D97B99" w:rsidRDefault="00D97B99"/>
    <w:p w:rsidR="00D97B99" w:rsidRDefault="00D97B99"/>
    <w:p w:rsidR="00D97B99" w:rsidRDefault="00D97B99"/>
    <w:p w:rsidR="00D97B99" w:rsidRDefault="00D97B99"/>
    <w:p w:rsidR="00D97B99" w:rsidRDefault="00D97B99"/>
    <w:p w:rsidR="00D97B99" w:rsidRPr="008C30EC" w:rsidRDefault="00D97B99" w:rsidP="00D97B99">
      <w:pPr>
        <w:jc w:val="right"/>
      </w:pPr>
      <w:r>
        <w:t>Prof. dr Snežana Petković, redovni profesor.</w:t>
      </w:r>
    </w:p>
    <w:p w:rsidR="00D97B99" w:rsidRDefault="00D97B99"/>
    <w:sectPr w:rsidR="00D97B9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99"/>
    <w:rsid w:val="000924BE"/>
    <w:rsid w:val="00630744"/>
    <w:rsid w:val="00D9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DAD3E-D66E-4152-9CD0-630C22A4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2023-09-20T08:42:00Z</dcterms:created>
  <dcterms:modified xsi:type="dcterms:W3CDTF">2023-09-20T08:46:00Z</dcterms:modified>
</cp:coreProperties>
</file>