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FE73F7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FE73F7">
        <w:rPr>
          <w:b/>
        </w:rPr>
        <w:t xml:space="preserve">ISPITA </w:t>
      </w:r>
      <w:r w:rsidR="00340A75"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340A75" w:rsidRDefault="00FE73F7" w:rsidP="00340A7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održan dana 16.06.2023. godine</w:t>
      </w:r>
    </w:p>
    <w:p w:rsidR="00F37DE2" w:rsidRDefault="00F37DE2" w:rsidP="004449A4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8"/>
        <w:gridCol w:w="2469"/>
        <w:gridCol w:w="1031"/>
        <w:gridCol w:w="1573"/>
        <w:gridCol w:w="1483"/>
        <w:gridCol w:w="1707"/>
      </w:tblGrid>
      <w:tr w:rsidR="004D63FB" w:rsidTr="004D63FB">
        <w:tc>
          <w:tcPr>
            <w:tcW w:w="798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2469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031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Br. indeksa</w:t>
            </w:r>
          </w:p>
        </w:tc>
        <w:tc>
          <w:tcPr>
            <w:tcW w:w="1573" w:type="dxa"/>
            <w:vAlign w:val="center"/>
          </w:tcPr>
          <w:p w:rsidR="004D63FB" w:rsidRDefault="004D63FB" w:rsidP="002A1168">
            <w:pPr>
              <w:jc w:val="center"/>
              <w:rPr>
                <w:b/>
              </w:rPr>
            </w:pPr>
            <w:r>
              <w:rPr>
                <w:b/>
              </w:rPr>
              <w:t>I kolovijum (50)</w:t>
            </w:r>
          </w:p>
        </w:tc>
        <w:tc>
          <w:tcPr>
            <w:tcW w:w="1483" w:type="dxa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II kolokvijum (50)</w:t>
            </w:r>
          </w:p>
        </w:tc>
        <w:tc>
          <w:tcPr>
            <w:tcW w:w="1707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Pismeni dio ispita (100)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Bedak Amin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1637/21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85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2.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Buljubašić Lamija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1583/21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40</w:t>
            </w:r>
          </w:p>
        </w:tc>
        <w:tc>
          <w:tcPr>
            <w:tcW w:w="1483" w:type="dxa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3.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Durmić Danira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1590/21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40</w:t>
            </w: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4.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Gavrić Dajana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1594/21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80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5.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Kikić Tamara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1585/21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51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6.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Marković Marina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1595/21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90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7.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Ritanović Jovana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1616/21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  <w:r>
              <w:t>35</w:t>
            </w: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8.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Stupar Nemanja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1615/21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45</w:t>
            </w:r>
          </w:p>
        </w:tc>
        <w:tc>
          <w:tcPr>
            <w:tcW w:w="1483" w:type="dxa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9.</w:t>
            </w:r>
          </w:p>
        </w:tc>
        <w:tc>
          <w:tcPr>
            <w:tcW w:w="2469" w:type="dxa"/>
            <w:vAlign w:val="center"/>
          </w:tcPr>
          <w:p w:rsidR="002041A1" w:rsidRPr="007A4531" w:rsidRDefault="002041A1" w:rsidP="00021541">
            <w:r>
              <w:t>Subotić Luka</w:t>
            </w:r>
          </w:p>
        </w:tc>
        <w:tc>
          <w:tcPr>
            <w:tcW w:w="1031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1577/21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12</w:t>
            </w:r>
          </w:p>
        </w:tc>
      </w:tr>
    </w:tbl>
    <w:p w:rsidR="00021541" w:rsidRDefault="00021541" w:rsidP="004449A4">
      <w:pPr>
        <w:rPr>
          <w:b/>
        </w:rPr>
      </w:pPr>
    </w:p>
    <w:p w:rsidR="002041A1" w:rsidRDefault="002041A1" w:rsidP="004449A4">
      <w:pPr>
        <w:rPr>
          <w:b/>
        </w:rPr>
      </w:pPr>
      <w:r>
        <w:rPr>
          <w:b/>
        </w:rPr>
        <w:t xml:space="preserve">Usmeni dio ispita održaće se </w:t>
      </w:r>
      <w:r w:rsidR="00FE73F7">
        <w:rPr>
          <w:b/>
        </w:rPr>
        <w:t>u četvrtak 22.06.2023. godine sa pošetkom od 09.00 časova u učionici broj 15.</w:t>
      </w:r>
    </w:p>
    <w:p w:rsidR="00FE73F7" w:rsidRPr="00FE73F7" w:rsidRDefault="00FE73F7" w:rsidP="00FE73F7">
      <w:pPr>
        <w:jc w:val="right"/>
        <w:rPr>
          <w:b/>
        </w:rPr>
      </w:pPr>
      <w:r w:rsidRPr="00FE73F7">
        <w:rPr>
          <w:b/>
        </w:rPr>
        <w:t>Prof. dr</w:t>
      </w:r>
      <w:r w:rsidRPr="00FE73F7">
        <w:rPr>
          <w:b/>
        </w:rPr>
        <w:t xml:space="preserve"> Marko Vasiljević, redovni profesor</w:t>
      </w:r>
    </w:p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021541" w:rsidRDefault="00021541" w:rsidP="004449A4">
      <w:pPr>
        <w:rPr>
          <w:b/>
        </w:rPr>
      </w:pPr>
    </w:p>
    <w:p w:rsidR="00021541" w:rsidRDefault="00021541" w:rsidP="004449A4">
      <w:pPr>
        <w:rPr>
          <w:b/>
        </w:rPr>
      </w:pPr>
    </w:p>
    <w:p w:rsidR="00340A75" w:rsidRDefault="00021541" w:rsidP="004449A4">
      <w:pPr>
        <w:rPr>
          <w:b/>
        </w:rPr>
      </w:pPr>
      <w:r>
        <w:rPr>
          <w:b/>
        </w:rPr>
        <w:br w:type="textWrapping" w:clear="all"/>
      </w:r>
      <w:r w:rsidR="007A4531">
        <w:rPr>
          <w:b/>
        </w:rPr>
        <w:t xml:space="preserve"> </w:t>
      </w:r>
    </w:p>
    <w:p w:rsidR="00372132" w:rsidRDefault="00372132" w:rsidP="00340A75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Default="00372132" w:rsidP="00372132"/>
    <w:p w:rsidR="001F045A" w:rsidRPr="00372132" w:rsidRDefault="001F045A" w:rsidP="00372132"/>
    <w:p w:rsidR="00372132" w:rsidRDefault="00372132" w:rsidP="00372132">
      <w:pPr>
        <w:tabs>
          <w:tab w:val="center" w:pos="1368"/>
        </w:tabs>
      </w:pPr>
      <w:r>
        <w:tab/>
      </w:r>
    </w:p>
    <w:p w:rsidR="00CF6FEA" w:rsidRDefault="00372132" w:rsidP="00372132">
      <w:pPr>
        <w:tabs>
          <w:tab w:val="center" w:pos="1368"/>
        </w:tabs>
      </w:pPr>
      <w:r>
        <w:br w:type="textWrapping" w:clear="all"/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D0" w:rsidRDefault="00611AD0" w:rsidP="000870CB">
      <w:pPr>
        <w:spacing w:after="0" w:line="240" w:lineRule="auto"/>
      </w:pPr>
      <w:r>
        <w:separator/>
      </w:r>
    </w:p>
  </w:endnote>
  <w:endnote w:type="continuationSeparator" w:id="0">
    <w:p w:rsidR="00611AD0" w:rsidRDefault="00611AD0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D0" w:rsidRDefault="00611AD0" w:rsidP="000870CB">
      <w:pPr>
        <w:spacing w:after="0" w:line="240" w:lineRule="auto"/>
      </w:pPr>
      <w:r>
        <w:separator/>
      </w:r>
    </w:p>
  </w:footnote>
  <w:footnote w:type="continuationSeparator" w:id="0">
    <w:p w:rsidR="00611AD0" w:rsidRDefault="00611AD0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21541"/>
    <w:rsid w:val="000870CB"/>
    <w:rsid w:val="000B6C50"/>
    <w:rsid w:val="00125A47"/>
    <w:rsid w:val="0013415A"/>
    <w:rsid w:val="00134E16"/>
    <w:rsid w:val="001379C2"/>
    <w:rsid w:val="001A66BF"/>
    <w:rsid w:val="001D372B"/>
    <w:rsid w:val="001E394E"/>
    <w:rsid w:val="001F045A"/>
    <w:rsid w:val="002041A1"/>
    <w:rsid w:val="002320A9"/>
    <w:rsid w:val="002A1168"/>
    <w:rsid w:val="002C7B94"/>
    <w:rsid w:val="00340A75"/>
    <w:rsid w:val="00352C33"/>
    <w:rsid w:val="0035348C"/>
    <w:rsid w:val="003609B4"/>
    <w:rsid w:val="00372132"/>
    <w:rsid w:val="004449A4"/>
    <w:rsid w:val="0047152D"/>
    <w:rsid w:val="004D63FB"/>
    <w:rsid w:val="005147D7"/>
    <w:rsid w:val="00523C7C"/>
    <w:rsid w:val="00551582"/>
    <w:rsid w:val="005E2200"/>
    <w:rsid w:val="006066E4"/>
    <w:rsid w:val="00611AD0"/>
    <w:rsid w:val="0064003A"/>
    <w:rsid w:val="00684C01"/>
    <w:rsid w:val="006D4400"/>
    <w:rsid w:val="007A4531"/>
    <w:rsid w:val="008D55C5"/>
    <w:rsid w:val="00903807"/>
    <w:rsid w:val="00912474"/>
    <w:rsid w:val="00947590"/>
    <w:rsid w:val="00A26648"/>
    <w:rsid w:val="00A41993"/>
    <w:rsid w:val="00A72A6D"/>
    <w:rsid w:val="00B43DE9"/>
    <w:rsid w:val="00BE0A2B"/>
    <w:rsid w:val="00C8150D"/>
    <w:rsid w:val="00C93F12"/>
    <w:rsid w:val="00CF6FEA"/>
    <w:rsid w:val="00D0406A"/>
    <w:rsid w:val="00D9308E"/>
    <w:rsid w:val="00E6531D"/>
    <w:rsid w:val="00EF52B2"/>
    <w:rsid w:val="00F01439"/>
    <w:rsid w:val="00F37DE2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1780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  <w:style w:type="table" w:styleId="TableGrid">
    <w:name w:val="Table Grid"/>
    <w:basedOn w:val="TableNormal"/>
    <w:uiPriority w:val="39"/>
    <w:rsid w:val="00EF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2</cp:revision>
  <cp:lastPrinted>2023-06-15T09:47:00Z</cp:lastPrinted>
  <dcterms:created xsi:type="dcterms:W3CDTF">2023-06-19T08:31:00Z</dcterms:created>
  <dcterms:modified xsi:type="dcterms:W3CDTF">2023-06-19T08:31:00Z</dcterms:modified>
</cp:coreProperties>
</file>