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6F3B73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1772A2">
        <w:rPr>
          <w:rFonts w:ascii="Times New Roman" w:hAnsi="Times New Roman" w:cs="Times New Roman"/>
          <w:sz w:val="24"/>
          <w:szCs w:val="24"/>
        </w:rPr>
        <w:t>1</w:t>
      </w:r>
      <w:r w:rsidR="007670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76706E">
        <w:rPr>
          <w:rFonts w:ascii="Times New Roman" w:hAnsi="Times New Roman" w:cs="Times New Roman"/>
          <w:sz w:val="24"/>
          <w:szCs w:val="24"/>
        </w:rPr>
        <w:t>04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4F7800">
        <w:rPr>
          <w:rFonts w:ascii="Times New Roman" w:hAnsi="Times New Roman" w:cs="Times New Roman"/>
          <w:sz w:val="24"/>
          <w:szCs w:val="24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6F3B73">
        <w:rPr>
          <w:rFonts w:ascii="Times New Roman" w:hAnsi="Times New Roman" w:cs="Times New Roman"/>
          <w:b/>
          <w:sz w:val="24"/>
          <w:szCs w:val="24"/>
        </w:rPr>
        <w:t>2022/2023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ПРЕДИСПИТНИХ ОБАВЕЗА ПРИЈАВЉЕНИХ КАНДИДАТА </w:t>
      </w:r>
    </w:p>
    <w:p w:rsidR="001772A2" w:rsidRPr="00007B45" w:rsidRDefault="005E0135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ЗА  ЧЕТВРТ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( </w:t>
      </w:r>
      <w:r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Априлски)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s-Cyrl-BA"/>
        </w:rPr>
        <w:t>18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76706E">
        <w:rPr>
          <w:rFonts w:ascii="Times New Roman" w:hAnsi="Times New Roman" w:cs="Times New Roman"/>
          <w:sz w:val="24"/>
          <w:szCs w:val="24"/>
        </w:rPr>
        <w:t>04</w:t>
      </w:r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4F7800">
        <w:rPr>
          <w:rFonts w:ascii="Times New Roman" w:hAnsi="Times New Roman" w:cs="Times New Roman"/>
          <w:sz w:val="24"/>
          <w:szCs w:val="24"/>
        </w:rPr>
        <w:t>3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276"/>
        <w:gridCol w:w="992"/>
        <w:gridCol w:w="992"/>
        <w:gridCol w:w="1134"/>
        <w:gridCol w:w="851"/>
        <w:gridCol w:w="992"/>
      </w:tblGrid>
      <w:tr w:rsidR="003E0980" w:rsidRPr="00480151" w:rsidTr="00DC6878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DC6878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960B1D" w:rsidRPr="008F3C94" w:rsidTr="00100ACE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F3C11" w:rsidRDefault="003E0980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4F7800" w:rsidRDefault="004F7800" w:rsidP="004C3CDA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Филиповић Стојан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960B1D" w:rsidRDefault="004F780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1391/18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363D8" w:rsidRDefault="006F3B73" w:rsidP="00100A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</w:t>
            </w:r>
            <w:r w:rsidR="00FA5EC7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</w:t>
            </w:r>
            <w:r w:rsidR="00150C06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DD36FD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FA5EC7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4F780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38F" w:rsidRPr="00A1538F" w:rsidRDefault="006F3B73" w:rsidP="001363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EA6D19" w:rsidRDefault="003E0980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A80FF2" w:rsidRDefault="003E0980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  <w:tr w:rsidR="00100ACE" w:rsidRPr="008F3C94" w:rsidTr="00100ACE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Pr="003B1220" w:rsidRDefault="00100ACE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Default="00100ACE" w:rsidP="004C3CDA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Default="00100ACE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Default="00100ACE" w:rsidP="00100A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Default="00100ACE" w:rsidP="001363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Pr="006F3B73" w:rsidRDefault="00100ACE" w:rsidP="00A24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Pr="00EA6D19" w:rsidRDefault="00100ACE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CE" w:rsidRPr="00A80FF2" w:rsidRDefault="00100ACE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0ACE" w:rsidRPr="00A80FF2" w:rsidRDefault="00100ACE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100ACE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1772A2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18</w:t>
      </w:r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76706E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76706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F7800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.2023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76706E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</w:t>
      </w:r>
      <w:r w:rsidR="0076706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17,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76706E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</w:t>
      </w:r>
      <w:r w:rsidR="0076706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4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1772A2" w:rsidRDefault="001772A2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58109B" w:rsidRPr="001772A2" w:rsidRDefault="001772A2" w:rsidP="001772A2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Пожељно је да студен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обезбиједи присуство једног студента, који је одслушао ову материју или сарадника, писменом и усменом дијелу испита, а уколико није у могућности о истом је потребно информисати </w:t>
      </w:r>
      <w:r w:rsidRPr="001772A2">
        <w:rPr>
          <w:rFonts w:ascii="Times New Roman" w:hAnsi="Times New Roman" w:cs="Times New Roman"/>
          <w:b/>
          <w:sz w:val="24"/>
          <w:szCs w:val="24"/>
          <w:lang w:val="bs-Cyrl-BA"/>
        </w:rPr>
        <w:t>предметног професора двадесет четири (24) сата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прије заказаног термина. </w:t>
      </w:r>
    </w:p>
    <w:p w:rsidR="001772A2" w:rsidRDefault="001772A2" w:rsidP="004F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DB6146">
        <w:rPr>
          <w:rFonts w:ascii="Times New Roman" w:hAnsi="Times New Roman" w:cs="Times New Roman"/>
          <w:lang w:val="bs-Cyrl-BA"/>
        </w:rPr>
        <w:t>ван</w:t>
      </w:r>
      <w:r w:rsidR="00817A7F">
        <w:rPr>
          <w:rFonts w:ascii="Times New Roman" w:hAnsi="Times New Roman" w:cs="Times New Roman"/>
          <w:lang w:val="bs-Cyrl-BA"/>
        </w:rPr>
        <w:t>р</w:t>
      </w:r>
      <w:r w:rsidR="00DB6146">
        <w:rPr>
          <w:rFonts w:ascii="Times New Roman" w:hAnsi="Times New Roman" w:cs="Times New Roman"/>
          <w:lang w:val="bs-Cyrl-BA"/>
        </w:rPr>
        <w:t>.проф.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363D8"/>
    <w:rsid w:val="00150C06"/>
    <w:rsid w:val="001667DA"/>
    <w:rsid w:val="00167C51"/>
    <w:rsid w:val="00174236"/>
    <w:rsid w:val="001772A2"/>
    <w:rsid w:val="0019009D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907C4"/>
    <w:rsid w:val="003A4115"/>
    <w:rsid w:val="003A7CF1"/>
    <w:rsid w:val="003B1220"/>
    <w:rsid w:val="003B36E9"/>
    <w:rsid w:val="003B5F30"/>
    <w:rsid w:val="003C14AE"/>
    <w:rsid w:val="003D4E8D"/>
    <w:rsid w:val="003E0980"/>
    <w:rsid w:val="003E3F26"/>
    <w:rsid w:val="00415026"/>
    <w:rsid w:val="004629EE"/>
    <w:rsid w:val="00462F77"/>
    <w:rsid w:val="004660F0"/>
    <w:rsid w:val="00480151"/>
    <w:rsid w:val="004A574F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A1538F"/>
    <w:rsid w:val="00A24119"/>
    <w:rsid w:val="00A24F6C"/>
    <w:rsid w:val="00A3425B"/>
    <w:rsid w:val="00A80FF2"/>
    <w:rsid w:val="00A908E5"/>
    <w:rsid w:val="00AB6DF1"/>
    <w:rsid w:val="00AD4950"/>
    <w:rsid w:val="00AD7D98"/>
    <w:rsid w:val="00AF748D"/>
    <w:rsid w:val="00B15856"/>
    <w:rsid w:val="00B22096"/>
    <w:rsid w:val="00B30D02"/>
    <w:rsid w:val="00B35DF7"/>
    <w:rsid w:val="00B46FB9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F105D"/>
    <w:rsid w:val="00CF4F75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58DB-8816-489D-8255-A3933CA6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2023-04-13T09:26:00Z</cp:lastPrinted>
  <dcterms:created xsi:type="dcterms:W3CDTF">2023-04-13T09:29:00Z</dcterms:created>
  <dcterms:modified xsi:type="dcterms:W3CDTF">2023-04-13T09:29:00Z</dcterms:modified>
</cp:coreProperties>
</file>