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42485" w14:textId="7DB651E1" w:rsidR="00AD5C33" w:rsidRPr="00E83FF2" w:rsidRDefault="00E83FF2" w:rsidP="00E8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83FF2">
        <w:rPr>
          <w:rFonts w:ascii="Times New Roman" w:hAnsi="Times New Roman" w:cs="Times New Roman"/>
          <w:sz w:val="24"/>
          <w:szCs w:val="24"/>
          <w:lang w:val="sr-Cyrl-BA"/>
        </w:rPr>
        <w:t xml:space="preserve">РЕЗУЛТАТИ </w:t>
      </w:r>
      <w:r w:rsidR="005B3380">
        <w:rPr>
          <w:rFonts w:ascii="Times New Roman" w:hAnsi="Times New Roman" w:cs="Times New Roman"/>
          <w:sz w:val="24"/>
          <w:szCs w:val="24"/>
          <w:lang w:val="sr-Cyrl-BA"/>
        </w:rPr>
        <w:t>ДРУГОГ</w:t>
      </w:r>
      <w:r w:rsidRPr="00E83FF2">
        <w:rPr>
          <w:rFonts w:ascii="Times New Roman" w:hAnsi="Times New Roman" w:cs="Times New Roman"/>
          <w:sz w:val="24"/>
          <w:szCs w:val="24"/>
          <w:lang w:val="sr-Cyrl-BA"/>
        </w:rPr>
        <w:t xml:space="preserve"> КОЛОКВИЈУМА ИЗ ПРЕДМЕТА </w:t>
      </w:r>
      <w:r w:rsidRPr="00E83FF2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ТРАНСПОРТ ПУТНИКА И РОБЕ</w:t>
      </w:r>
      <w:r w:rsidRPr="00E83FF2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ОДРЖАНОГ 16.1.2023</w:t>
      </w:r>
      <w:r w:rsidRPr="00E83FF2"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14:paraId="09656DF4" w14:textId="1337D8A0" w:rsidR="00FD1A3E" w:rsidRPr="00E83FF2" w:rsidRDefault="00FD1A3E" w:rsidP="00FD1A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1275"/>
        <w:gridCol w:w="1134"/>
        <w:gridCol w:w="1011"/>
      </w:tblGrid>
      <w:tr w:rsidR="00FD1A3E" w:rsidRPr="00E83FF2" w14:paraId="2796AA65" w14:textId="77777777" w:rsidTr="005B3380">
        <w:trPr>
          <w:jc w:val="center"/>
        </w:trPr>
        <w:tc>
          <w:tcPr>
            <w:tcW w:w="1271" w:type="dxa"/>
          </w:tcPr>
          <w:p w14:paraId="53968EB1" w14:textId="7BF97213" w:rsidR="00FD1A3E" w:rsidRPr="00E83FF2" w:rsidRDefault="00FD1A3E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2552" w:type="dxa"/>
          </w:tcPr>
          <w:p w14:paraId="51ED01FA" w14:textId="22F2404E" w:rsidR="00FD1A3E" w:rsidRPr="00E83FF2" w:rsidRDefault="00FD1A3E" w:rsidP="00FD1A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Презиме и име</w:t>
            </w:r>
          </w:p>
        </w:tc>
        <w:tc>
          <w:tcPr>
            <w:tcW w:w="1275" w:type="dxa"/>
          </w:tcPr>
          <w:p w14:paraId="0C71C052" w14:textId="15C8FB00" w:rsidR="00FD1A3E" w:rsidRPr="00E83FF2" w:rsidRDefault="00FD1A3E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1134" w:type="dxa"/>
          </w:tcPr>
          <w:p w14:paraId="02EBBDDE" w14:textId="6678EF2D" w:rsidR="00FD1A3E" w:rsidRPr="00E83FF2" w:rsidRDefault="00E83FF2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Задатак (15</w:t>
            </w:r>
            <w:r w:rsidR="00FD1A3E"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)</w:t>
            </w:r>
          </w:p>
        </w:tc>
        <w:tc>
          <w:tcPr>
            <w:tcW w:w="1006" w:type="dxa"/>
          </w:tcPr>
          <w:p w14:paraId="28DFAA58" w14:textId="27D5281F" w:rsidR="00FD1A3E" w:rsidRPr="00E83FF2" w:rsidRDefault="00FD1A3E" w:rsidP="00E83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Теорија (</w:t>
            </w:r>
            <w:r w:rsidR="00E83FF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)</w:t>
            </w:r>
          </w:p>
        </w:tc>
      </w:tr>
      <w:tr w:rsidR="00E83FF2" w:rsidRPr="00E83FF2" w14:paraId="4A2B96D9" w14:textId="77777777" w:rsidTr="005B3380">
        <w:trPr>
          <w:jc w:val="center"/>
        </w:trPr>
        <w:tc>
          <w:tcPr>
            <w:tcW w:w="1271" w:type="dxa"/>
          </w:tcPr>
          <w:p w14:paraId="5A13A68D" w14:textId="2B9A4069" w:rsidR="00E83FF2" w:rsidRPr="00E83FF2" w:rsidRDefault="00E83FF2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2552" w:type="dxa"/>
          </w:tcPr>
          <w:p w14:paraId="3EE96276" w14:textId="79CA7861" w:rsidR="00E83FF2" w:rsidRPr="00E83FF2" w:rsidRDefault="00E83FF2" w:rsidP="00FD1A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Башић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Бадема</w:t>
            </w:r>
            <w:proofErr w:type="spellEnd"/>
          </w:p>
        </w:tc>
        <w:tc>
          <w:tcPr>
            <w:tcW w:w="1275" w:type="dxa"/>
          </w:tcPr>
          <w:p w14:paraId="1A7330A5" w14:textId="0B73C875" w:rsidR="00E83FF2" w:rsidRPr="00E83FF2" w:rsidRDefault="00E83FF2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1439/19</w:t>
            </w:r>
          </w:p>
        </w:tc>
        <w:tc>
          <w:tcPr>
            <w:tcW w:w="1134" w:type="dxa"/>
          </w:tcPr>
          <w:p w14:paraId="501DF35F" w14:textId="52377930" w:rsidR="00E83FF2" w:rsidRPr="00E83FF2" w:rsidRDefault="005B3380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006" w:type="dxa"/>
          </w:tcPr>
          <w:p w14:paraId="280E5DA7" w14:textId="72C3D496" w:rsidR="00E83FF2" w:rsidRPr="00E83FF2" w:rsidRDefault="005D7535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10,2</w:t>
            </w:r>
          </w:p>
        </w:tc>
      </w:tr>
      <w:tr w:rsidR="00E83FF2" w:rsidRPr="00E83FF2" w14:paraId="55310F4C" w14:textId="77777777" w:rsidTr="005B3380">
        <w:trPr>
          <w:jc w:val="center"/>
        </w:trPr>
        <w:tc>
          <w:tcPr>
            <w:tcW w:w="1271" w:type="dxa"/>
          </w:tcPr>
          <w:p w14:paraId="0546F21B" w14:textId="1EEBC33B" w:rsidR="00E83FF2" w:rsidRPr="00E83FF2" w:rsidRDefault="00E83FF2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52" w:type="dxa"/>
          </w:tcPr>
          <w:p w14:paraId="0DC29F2C" w14:textId="677919B9" w:rsidR="00E83FF2" w:rsidRPr="00E83FF2" w:rsidRDefault="00E83FF2" w:rsidP="00FD1A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Бијелић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1275" w:type="dxa"/>
          </w:tcPr>
          <w:p w14:paraId="7E6118A6" w14:textId="1C38A6B8" w:rsidR="00E83FF2" w:rsidRPr="00E83FF2" w:rsidRDefault="00E83FF2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1422/19</w:t>
            </w:r>
          </w:p>
        </w:tc>
        <w:tc>
          <w:tcPr>
            <w:tcW w:w="1134" w:type="dxa"/>
          </w:tcPr>
          <w:p w14:paraId="6DFB84F3" w14:textId="6FD09F21" w:rsidR="00E83FF2" w:rsidRPr="00E83FF2" w:rsidRDefault="005B3380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006" w:type="dxa"/>
          </w:tcPr>
          <w:p w14:paraId="652846CD" w14:textId="4C35D371" w:rsidR="00E83FF2" w:rsidRPr="00E83FF2" w:rsidRDefault="004038E7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E83FF2" w:rsidRPr="00E83FF2" w14:paraId="5FA32EF3" w14:textId="77777777" w:rsidTr="005B3380">
        <w:trPr>
          <w:trHeight w:val="286"/>
          <w:jc w:val="center"/>
        </w:trPr>
        <w:tc>
          <w:tcPr>
            <w:tcW w:w="1271" w:type="dxa"/>
          </w:tcPr>
          <w:p w14:paraId="5624B4DE" w14:textId="55AD728B" w:rsidR="00E83FF2" w:rsidRPr="00E83FF2" w:rsidRDefault="00E83FF2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2552" w:type="dxa"/>
          </w:tcPr>
          <w:p w14:paraId="593B95D1" w14:textId="2BDCAB0B" w:rsidR="00E83FF2" w:rsidRPr="00E83FF2" w:rsidRDefault="00E83FF2" w:rsidP="00FD1A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Благојевић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1275" w:type="dxa"/>
          </w:tcPr>
          <w:p w14:paraId="5DEF65B7" w14:textId="48F3A6AA" w:rsidR="00E83FF2" w:rsidRPr="00E83FF2" w:rsidRDefault="00E83FF2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1468/19</w:t>
            </w:r>
          </w:p>
        </w:tc>
        <w:tc>
          <w:tcPr>
            <w:tcW w:w="1134" w:type="dxa"/>
          </w:tcPr>
          <w:p w14:paraId="441E01CF" w14:textId="1E8BC284" w:rsidR="00E83FF2" w:rsidRPr="00E83FF2" w:rsidRDefault="005B3380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14,5</w:t>
            </w:r>
          </w:p>
        </w:tc>
        <w:tc>
          <w:tcPr>
            <w:tcW w:w="1006" w:type="dxa"/>
          </w:tcPr>
          <w:p w14:paraId="4E38445B" w14:textId="6FF121C1" w:rsidR="00E83FF2" w:rsidRPr="00E83FF2" w:rsidRDefault="005D7535" w:rsidP="00FD1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15,3</w:t>
            </w:r>
          </w:p>
        </w:tc>
      </w:tr>
      <w:tr w:rsidR="005B3380" w:rsidRPr="00E83FF2" w14:paraId="29F0B00A" w14:textId="77777777" w:rsidTr="005B3380">
        <w:trPr>
          <w:trHeight w:val="165"/>
          <w:jc w:val="center"/>
        </w:trPr>
        <w:tc>
          <w:tcPr>
            <w:tcW w:w="1271" w:type="dxa"/>
          </w:tcPr>
          <w:p w14:paraId="07C446DD" w14:textId="0BEE1D63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2552" w:type="dxa"/>
          </w:tcPr>
          <w:p w14:paraId="0FDF331A" w14:textId="0771B061" w:rsidR="005B3380" w:rsidRPr="005B3380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Васић Јелена</w:t>
            </w:r>
          </w:p>
        </w:tc>
        <w:tc>
          <w:tcPr>
            <w:tcW w:w="1275" w:type="dxa"/>
          </w:tcPr>
          <w:p w14:paraId="00B8235F" w14:textId="5195FB8D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1457/19</w:t>
            </w:r>
          </w:p>
        </w:tc>
        <w:tc>
          <w:tcPr>
            <w:tcW w:w="1134" w:type="dxa"/>
          </w:tcPr>
          <w:p w14:paraId="3331AC75" w14:textId="01E022A6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006" w:type="dxa"/>
          </w:tcPr>
          <w:p w14:paraId="13B1E025" w14:textId="0E9DE64A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</w:t>
            </w:r>
          </w:p>
        </w:tc>
      </w:tr>
      <w:tr w:rsidR="005B3380" w:rsidRPr="00E83FF2" w14:paraId="49E30A90" w14:textId="77777777" w:rsidTr="005B3380">
        <w:trPr>
          <w:jc w:val="center"/>
        </w:trPr>
        <w:tc>
          <w:tcPr>
            <w:tcW w:w="1271" w:type="dxa"/>
          </w:tcPr>
          <w:p w14:paraId="124CFC98" w14:textId="48EA0BC6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552" w:type="dxa"/>
          </w:tcPr>
          <w:p w14:paraId="2E82FE4E" w14:textId="4B9AA0DC" w:rsidR="005B3380" w:rsidRPr="00E83FF2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Давидовић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1275" w:type="dxa"/>
          </w:tcPr>
          <w:p w14:paraId="7262BAD1" w14:textId="458D26F7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1429/19</w:t>
            </w:r>
          </w:p>
        </w:tc>
        <w:tc>
          <w:tcPr>
            <w:tcW w:w="1134" w:type="dxa"/>
          </w:tcPr>
          <w:p w14:paraId="50A5E4E0" w14:textId="77F939B9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006" w:type="dxa"/>
          </w:tcPr>
          <w:p w14:paraId="074A5672" w14:textId="2F287452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-</w:t>
            </w:r>
          </w:p>
        </w:tc>
      </w:tr>
      <w:tr w:rsidR="005B3380" w:rsidRPr="00E83FF2" w14:paraId="2C04BC15" w14:textId="77777777" w:rsidTr="005B3380">
        <w:trPr>
          <w:jc w:val="center"/>
        </w:trPr>
        <w:tc>
          <w:tcPr>
            <w:tcW w:w="1271" w:type="dxa"/>
          </w:tcPr>
          <w:p w14:paraId="2619042A" w14:textId="55D2763B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2552" w:type="dxa"/>
          </w:tcPr>
          <w:p w14:paraId="28C18E89" w14:textId="0619E5ED" w:rsidR="005B3380" w:rsidRPr="00E83FF2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Мехић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Елведина</w:t>
            </w:r>
            <w:proofErr w:type="spellEnd"/>
          </w:p>
        </w:tc>
        <w:tc>
          <w:tcPr>
            <w:tcW w:w="1275" w:type="dxa"/>
          </w:tcPr>
          <w:p w14:paraId="2485D7FE" w14:textId="5E764125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1385/18</w:t>
            </w:r>
          </w:p>
        </w:tc>
        <w:tc>
          <w:tcPr>
            <w:tcW w:w="1134" w:type="dxa"/>
          </w:tcPr>
          <w:p w14:paraId="3DBBE3EB" w14:textId="4CE0B69E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-</w:t>
            </w:r>
          </w:p>
        </w:tc>
        <w:tc>
          <w:tcPr>
            <w:tcW w:w="1006" w:type="dxa"/>
          </w:tcPr>
          <w:p w14:paraId="6C23947F" w14:textId="10C4F047" w:rsidR="005B3380" w:rsidRPr="00E83FF2" w:rsidRDefault="005D7535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5,95</w:t>
            </w:r>
          </w:p>
        </w:tc>
      </w:tr>
      <w:tr w:rsidR="005B3380" w:rsidRPr="00E83FF2" w14:paraId="17BA680B" w14:textId="77777777" w:rsidTr="005B3380">
        <w:trPr>
          <w:jc w:val="center"/>
        </w:trPr>
        <w:tc>
          <w:tcPr>
            <w:tcW w:w="1271" w:type="dxa"/>
          </w:tcPr>
          <w:p w14:paraId="4CB0337E" w14:textId="060EA455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552" w:type="dxa"/>
          </w:tcPr>
          <w:p w14:paraId="1EB435A7" w14:textId="2A966BF2" w:rsidR="005B3380" w:rsidRPr="00E83FF2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Меша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Мирела</w:t>
            </w:r>
            <w:proofErr w:type="spellEnd"/>
          </w:p>
        </w:tc>
        <w:tc>
          <w:tcPr>
            <w:tcW w:w="1275" w:type="dxa"/>
          </w:tcPr>
          <w:p w14:paraId="027B0916" w14:textId="34ED1E79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1438/19</w:t>
            </w:r>
          </w:p>
        </w:tc>
        <w:tc>
          <w:tcPr>
            <w:tcW w:w="1134" w:type="dxa"/>
          </w:tcPr>
          <w:p w14:paraId="4518340F" w14:textId="332C7DBE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006" w:type="dxa"/>
          </w:tcPr>
          <w:p w14:paraId="4C91FD97" w14:textId="2796D696" w:rsidR="005B3380" w:rsidRPr="00E83FF2" w:rsidRDefault="005D7535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15,3</w:t>
            </w:r>
          </w:p>
        </w:tc>
      </w:tr>
      <w:tr w:rsidR="005B3380" w:rsidRPr="00E83FF2" w14:paraId="7434ED96" w14:textId="77777777" w:rsidTr="005B3380">
        <w:trPr>
          <w:trHeight w:val="104"/>
          <w:jc w:val="center"/>
        </w:trPr>
        <w:tc>
          <w:tcPr>
            <w:tcW w:w="1271" w:type="dxa"/>
          </w:tcPr>
          <w:p w14:paraId="65362DD5" w14:textId="7AC2FDC2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552" w:type="dxa"/>
          </w:tcPr>
          <w:p w14:paraId="6A893B4A" w14:textId="67B7FB41" w:rsidR="005B3380" w:rsidRPr="00E83FF2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Мешић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</w:p>
        </w:tc>
        <w:tc>
          <w:tcPr>
            <w:tcW w:w="1275" w:type="dxa"/>
          </w:tcPr>
          <w:p w14:paraId="2DB469D7" w14:textId="0D51F24D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1448/19</w:t>
            </w:r>
          </w:p>
        </w:tc>
        <w:tc>
          <w:tcPr>
            <w:tcW w:w="1134" w:type="dxa"/>
          </w:tcPr>
          <w:p w14:paraId="7D4D1C6B" w14:textId="7FD0439D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006" w:type="dxa"/>
          </w:tcPr>
          <w:p w14:paraId="1248215F" w14:textId="6E990220" w:rsidR="005B3380" w:rsidRPr="00E83FF2" w:rsidRDefault="004038E7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3,4</w:t>
            </w:r>
          </w:p>
        </w:tc>
      </w:tr>
      <w:tr w:rsidR="005B3380" w:rsidRPr="00E83FF2" w14:paraId="263BCD5A" w14:textId="77777777" w:rsidTr="005B3380">
        <w:trPr>
          <w:trHeight w:val="112"/>
          <w:jc w:val="center"/>
        </w:trPr>
        <w:tc>
          <w:tcPr>
            <w:tcW w:w="1271" w:type="dxa"/>
          </w:tcPr>
          <w:p w14:paraId="221129C1" w14:textId="32AC9A3C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2552" w:type="dxa"/>
          </w:tcPr>
          <w:p w14:paraId="077B8C63" w14:textId="56633798" w:rsidR="005B3380" w:rsidRPr="00E83FF2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Смајловић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proofErr w:type="spellEnd"/>
          </w:p>
        </w:tc>
        <w:tc>
          <w:tcPr>
            <w:tcW w:w="1275" w:type="dxa"/>
          </w:tcPr>
          <w:p w14:paraId="29C55914" w14:textId="2946EF19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1443/19</w:t>
            </w:r>
          </w:p>
        </w:tc>
        <w:tc>
          <w:tcPr>
            <w:tcW w:w="1134" w:type="dxa"/>
          </w:tcPr>
          <w:p w14:paraId="12F72711" w14:textId="581EBAD7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14,5</w:t>
            </w:r>
          </w:p>
        </w:tc>
        <w:tc>
          <w:tcPr>
            <w:tcW w:w="1006" w:type="dxa"/>
          </w:tcPr>
          <w:p w14:paraId="2EA25FA3" w14:textId="19EC1D5F" w:rsidR="005B3380" w:rsidRPr="00E83FF2" w:rsidRDefault="005D7535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1,7</w:t>
            </w:r>
          </w:p>
        </w:tc>
      </w:tr>
      <w:tr w:rsidR="005B3380" w:rsidRPr="00E83FF2" w14:paraId="3A8A5244" w14:textId="77777777" w:rsidTr="005B3380">
        <w:trPr>
          <w:trHeight w:val="120"/>
          <w:jc w:val="center"/>
        </w:trPr>
        <w:tc>
          <w:tcPr>
            <w:tcW w:w="1271" w:type="dxa"/>
          </w:tcPr>
          <w:p w14:paraId="44AC2A69" w14:textId="4B46DA21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552" w:type="dxa"/>
          </w:tcPr>
          <w:p w14:paraId="1BE3CB2D" w14:textId="3758AF51" w:rsidR="005B3380" w:rsidRPr="00E83FF2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Душанка</w:t>
            </w:r>
            <w:proofErr w:type="spellEnd"/>
          </w:p>
        </w:tc>
        <w:tc>
          <w:tcPr>
            <w:tcW w:w="1275" w:type="dxa"/>
          </w:tcPr>
          <w:p w14:paraId="0CF634B9" w14:textId="4EECCCE4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1458/19</w:t>
            </w:r>
          </w:p>
        </w:tc>
        <w:tc>
          <w:tcPr>
            <w:tcW w:w="1134" w:type="dxa"/>
          </w:tcPr>
          <w:p w14:paraId="5C515999" w14:textId="0402BC2A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006" w:type="dxa"/>
          </w:tcPr>
          <w:p w14:paraId="37E72BDB" w14:textId="603055B5" w:rsidR="005B3380" w:rsidRPr="00E83FF2" w:rsidRDefault="004038E7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</w:tr>
      <w:tr w:rsidR="005B3380" w:rsidRPr="00E83FF2" w14:paraId="0A236069" w14:textId="77777777" w:rsidTr="005B3380">
        <w:trPr>
          <w:trHeight w:val="150"/>
          <w:jc w:val="center"/>
        </w:trPr>
        <w:tc>
          <w:tcPr>
            <w:tcW w:w="1271" w:type="dxa"/>
          </w:tcPr>
          <w:p w14:paraId="2A47FC6D" w14:textId="2704A0E9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2552" w:type="dxa"/>
          </w:tcPr>
          <w:p w14:paraId="26ABAEB3" w14:textId="604A7BE2" w:rsidR="005B3380" w:rsidRPr="00E83FF2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Тргић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1275" w:type="dxa"/>
          </w:tcPr>
          <w:p w14:paraId="2359DF59" w14:textId="3CD2CC3C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1442/19</w:t>
            </w:r>
          </w:p>
        </w:tc>
        <w:tc>
          <w:tcPr>
            <w:tcW w:w="1134" w:type="dxa"/>
          </w:tcPr>
          <w:p w14:paraId="49DA1666" w14:textId="709C420B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1006" w:type="dxa"/>
          </w:tcPr>
          <w:p w14:paraId="4E9A2251" w14:textId="04B9A073" w:rsidR="005B3380" w:rsidRPr="00E83FF2" w:rsidRDefault="005D7535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5,1</w:t>
            </w:r>
          </w:p>
        </w:tc>
      </w:tr>
      <w:tr w:rsidR="005B3380" w:rsidRPr="00E83FF2" w14:paraId="341273C2" w14:textId="77777777" w:rsidTr="005B3380">
        <w:trPr>
          <w:trHeight w:val="111"/>
          <w:jc w:val="center"/>
        </w:trPr>
        <w:tc>
          <w:tcPr>
            <w:tcW w:w="1271" w:type="dxa"/>
          </w:tcPr>
          <w:p w14:paraId="62142C5C" w14:textId="747B6C9A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2552" w:type="dxa"/>
          </w:tcPr>
          <w:p w14:paraId="3AF6C03B" w14:textId="2873C81A" w:rsidR="005B3380" w:rsidRPr="00E83FF2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Тубић Самед</w:t>
            </w:r>
          </w:p>
        </w:tc>
        <w:tc>
          <w:tcPr>
            <w:tcW w:w="1275" w:type="dxa"/>
          </w:tcPr>
          <w:p w14:paraId="2739661C" w14:textId="5663FED6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1386/18</w:t>
            </w:r>
          </w:p>
        </w:tc>
        <w:tc>
          <w:tcPr>
            <w:tcW w:w="1134" w:type="dxa"/>
          </w:tcPr>
          <w:p w14:paraId="600F0F5F" w14:textId="3E033DBD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-</w:t>
            </w:r>
          </w:p>
        </w:tc>
        <w:tc>
          <w:tcPr>
            <w:tcW w:w="1006" w:type="dxa"/>
          </w:tcPr>
          <w:p w14:paraId="3CCD8920" w14:textId="7196B8D9" w:rsidR="005B3380" w:rsidRPr="00E83FF2" w:rsidRDefault="004038E7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10,2</w:t>
            </w:r>
            <w:bookmarkStart w:id="0" w:name="_GoBack"/>
            <w:bookmarkEnd w:id="0"/>
          </w:p>
        </w:tc>
      </w:tr>
      <w:tr w:rsidR="005B3380" w:rsidRPr="00E83FF2" w14:paraId="284FE7A0" w14:textId="77777777" w:rsidTr="005B3380">
        <w:trPr>
          <w:trHeight w:val="160"/>
          <w:jc w:val="center"/>
        </w:trPr>
        <w:tc>
          <w:tcPr>
            <w:tcW w:w="1271" w:type="dxa"/>
          </w:tcPr>
          <w:p w14:paraId="0772DEC5" w14:textId="746B245F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2552" w:type="dxa"/>
          </w:tcPr>
          <w:p w14:paraId="5CD8D7EC" w14:textId="247F758E" w:rsidR="005B3380" w:rsidRPr="00E83FF2" w:rsidRDefault="005B3380" w:rsidP="005B33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Хаџикадунић</w:t>
            </w:r>
            <w:proofErr w:type="spellEnd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FF2">
              <w:rPr>
                <w:rFonts w:ascii="Times New Roman" w:hAnsi="Times New Roman" w:cs="Times New Roman"/>
                <w:sz w:val="24"/>
                <w:szCs w:val="24"/>
              </w:rPr>
              <w:t>Лејла</w:t>
            </w:r>
            <w:proofErr w:type="spellEnd"/>
          </w:p>
        </w:tc>
        <w:tc>
          <w:tcPr>
            <w:tcW w:w="1275" w:type="dxa"/>
          </w:tcPr>
          <w:p w14:paraId="05E066F5" w14:textId="1A1C78F0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83F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1441/19</w:t>
            </w:r>
          </w:p>
        </w:tc>
        <w:tc>
          <w:tcPr>
            <w:tcW w:w="1134" w:type="dxa"/>
          </w:tcPr>
          <w:p w14:paraId="0CDA7FE7" w14:textId="6A08EC82" w:rsidR="005B3380" w:rsidRPr="00E83FF2" w:rsidRDefault="005B3380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1006" w:type="dxa"/>
          </w:tcPr>
          <w:p w14:paraId="35696B8E" w14:textId="583F202C" w:rsidR="005B3380" w:rsidRPr="00E83FF2" w:rsidRDefault="004038E7" w:rsidP="005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13,6</w:t>
            </w:r>
          </w:p>
        </w:tc>
      </w:tr>
    </w:tbl>
    <w:p w14:paraId="607E2154" w14:textId="1183AD7E" w:rsidR="00FD1A3E" w:rsidRPr="00E83FF2" w:rsidRDefault="00FD1A3E" w:rsidP="00FD1A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3A36A35" w14:textId="6B248D23" w:rsidR="00CE295E" w:rsidRPr="00E83FF2" w:rsidRDefault="00E83FF2" w:rsidP="00CE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Добој, 19.1.2023</w:t>
      </w:r>
      <w:r w:rsidR="00CE295E" w:rsidRPr="00E83FF2">
        <w:rPr>
          <w:rFonts w:ascii="Times New Roman" w:hAnsi="Times New Roman" w:cs="Times New Roman"/>
          <w:sz w:val="24"/>
          <w:szCs w:val="24"/>
          <w:lang w:val="sr-Cyrl-BA"/>
        </w:rPr>
        <w:t xml:space="preserve">. године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</w:t>
      </w:r>
      <w:r w:rsidR="00CE295E" w:rsidRPr="00E83FF2">
        <w:rPr>
          <w:rFonts w:ascii="Times New Roman" w:hAnsi="Times New Roman" w:cs="Times New Roman"/>
          <w:sz w:val="24"/>
          <w:szCs w:val="24"/>
          <w:lang w:val="sr-Cyrl-BA"/>
        </w:rPr>
        <w:t>Предметни наставник:</w:t>
      </w:r>
    </w:p>
    <w:p w14:paraId="27195678" w14:textId="58739E00" w:rsidR="00CE295E" w:rsidRPr="00E83FF2" w:rsidRDefault="00CE295E" w:rsidP="00CE29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BA"/>
        </w:rPr>
      </w:pPr>
      <w:r w:rsidRPr="00E83FF2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</w:t>
      </w:r>
      <w:r w:rsidR="00E83FF2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</w:t>
      </w:r>
      <w:r w:rsidRPr="00E83FF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83FF2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Проф. др Славен Тица</w:t>
      </w:r>
    </w:p>
    <w:sectPr w:rsidR="00CE295E" w:rsidRPr="00E83FF2" w:rsidSect="004F3C1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3E"/>
    <w:rsid w:val="004038E7"/>
    <w:rsid w:val="004F3C1D"/>
    <w:rsid w:val="005B3380"/>
    <w:rsid w:val="005D7535"/>
    <w:rsid w:val="00661A8D"/>
    <w:rsid w:val="00AD5C33"/>
    <w:rsid w:val="00CE295E"/>
    <w:rsid w:val="00E83FF2"/>
    <w:rsid w:val="00F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07D9"/>
  <w15:chartTrackingRefBased/>
  <w15:docId w15:val="{3C1C5DDC-5DFF-41E4-9475-51B8E628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Radenka Bjelošević</dc:creator>
  <cp:keywords/>
  <dc:description/>
  <cp:lastModifiedBy>ABSRS</cp:lastModifiedBy>
  <cp:revision>2</cp:revision>
  <dcterms:created xsi:type="dcterms:W3CDTF">2023-01-19T09:28:00Z</dcterms:created>
  <dcterms:modified xsi:type="dcterms:W3CDTF">2023-01-19T09:28:00Z</dcterms:modified>
</cp:coreProperties>
</file>