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06" w:rsidRDefault="000D37F5">
      <w:pPr>
        <w:rPr>
          <w:rFonts w:ascii="Times New Roman" w:hAnsi="Times New Roman" w:cs="Times New Roman"/>
          <w:b/>
          <w:sz w:val="24"/>
          <w:szCs w:val="24"/>
        </w:rPr>
      </w:pPr>
      <w:r w:rsidRPr="000D37F5">
        <w:rPr>
          <w:rFonts w:ascii="Times New Roman" w:hAnsi="Times New Roman" w:cs="Times New Roman"/>
          <w:b/>
          <w:sz w:val="24"/>
          <w:szCs w:val="24"/>
        </w:rPr>
        <w:t>РЕЗУЛТАТИ ИСПИТА ИЗ ПРЕДМЕТА УПРАВЉАЊЕ ПРОЈЕКТИМА У КОМУНИКАЦИЈАМА, ОДРЖАНОГ, ДАНА, 24.06.2022.</w:t>
      </w:r>
    </w:p>
    <w:p w:rsidR="000D37F5" w:rsidRDefault="000D37F5">
      <w:pPr>
        <w:rPr>
          <w:rFonts w:ascii="Times New Roman" w:hAnsi="Times New Roman" w:cs="Times New Roman"/>
          <w:b/>
          <w:sz w:val="24"/>
          <w:szCs w:val="24"/>
        </w:rPr>
      </w:pPr>
    </w:p>
    <w:p w:rsidR="000D37F5" w:rsidRPr="000D37F5" w:rsidRDefault="000D37F5" w:rsidP="000D37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D37F5">
        <w:rPr>
          <w:rFonts w:ascii="Times New Roman" w:hAnsi="Times New Roman" w:cs="Times New Roman"/>
          <w:sz w:val="24"/>
          <w:szCs w:val="24"/>
          <w:lang w:val="sr-Cyrl-RS"/>
        </w:rPr>
        <w:t>Ракић Сања      1392/18                          55 бод        довољан (6)</w:t>
      </w:r>
    </w:p>
    <w:p w:rsidR="000D37F5" w:rsidRPr="000D37F5" w:rsidRDefault="000D37F5" w:rsidP="000D37F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37F5" w:rsidRPr="000D37F5" w:rsidRDefault="000D37F5" w:rsidP="000D37F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37F5" w:rsidRPr="000D37F5" w:rsidRDefault="000D37F5" w:rsidP="000D37F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37F5" w:rsidRPr="000D37F5" w:rsidRDefault="000D37F5" w:rsidP="000D37F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37F5" w:rsidRPr="000D37F5" w:rsidRDefault="000D37F5" w:rsidP="000D37F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0D37F5">
        <w:rPr>
          <w:rFonts w:ascii="Times New Roman" w:hAnsi="Times New Roman" w:cs="Times New Roman"/>
          <w:sz w:val="24"/>
          <w:szCs w:val="24"/>
          <w:lang w:val="sr-Cyrl-RS"/>
        </w:rPr>
        <w:t>Проф. Терзић Светлана, ванредни професор</w:t>
      </w:r>
    </w:p>
    <w:p w:rsidR="000D37F5" w:rsidRPr="000D37F5" w:rsidRDefault="000D37F5" w:rsidP="000D37F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37F5" w:rsidRPr="000D37F5" w:rsidRDefault="000D37F5" w:rsidP="000D37F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37F5" w:rsidRPr="000D37F5" w:rsidRDefault="000D37F5" w:rsidP="000D37F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0D37F5">
        <w:rPr>
          <w:rFonts w:ascii="Times New Roman" w:hAnsi="Times New Roman" w:cs="Times New Roman"/>
          <w:sz w:val="24"/>
          <w:szCs w:val="24"/>
          <w:lang w:val="sr-Cyrl-RS"/>
        </w:rPr>
        <w:t>Добој, 01.07.2022.</w:t>
      </w:r>
      <w:bookmarkStart w:id="0" w:name="_GoBack"/>
      <w:bookmarkEnd w:id="0"/>
    </w:p>
    <w:sectPr w:rsidR="000D37F5" w:rsidRPr="000D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91C65"/>
    <w:multiLevelType w:val="hybridMultilevel"/>
    <w:tmpl w:val="A276FE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DD"/>
    <w:rsid w:val="000D37F5"/>
    <w:rsid w:val="00225072"/>
    <w:rsid w:val="004062DD"/>
    <w:rsid w:val="00E4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9A19"/>
  <w15:chartTrackingRefBased/>
  <w15:docId w15:val="{A22446F3-5EE2-41CE-B1F3-F9264F0C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2022-07-01T08:36:00Z</dcterms:created>
  <dcterms:modified xsi:type="dcterms:W3CDTF">2022-07-01T08:39:00Z</dcterms:modified>
</cp:coreProperties>
</file>