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5" w:rsidRDefault="00340A75" w:rsidP="000870CB">
      <w:pPr>
        <w:tabs>
          <w:tab w:val="left" w:pos="3544"/>
        </w:tabs>
        <w:jc w:val="center"/>
      </w:pPr>
      <w:r>
        <w:rPr>
          <w:noProof/>
          <w:lang w:val="hr-HR" w:eastAsia="hr-HR"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A72A6D" w:rsidP="00340A75">
      <w:pPr>
        <w:jc w:val="center"/>
        <w:rPr>
          <w:b/>
        </w:rPr>
      </w:pPr>
      <w:r>
        <w:rPr>
          <w:b/>
        </w:rPr>
        <w:t>REZULTATI DRUGOG KOLOKVIJUMA</w:t>
      </w:r>
      <w:bookmarkStart w:id="0" w:name="_GoBack"/>
      <w:bookmarkEnd w:id="0"/>
      <w:r w:rsidR="00340A75" w:rsidRPr="00340A75">
        <w:rPr>
          <w:b/>
        </w:rPr>
        <w:t xml:space="preserve"> IZ PREDMETA </w:t>
      </w:r>
      <w:r w:rsidR="00D9308E">
        <w:rPr>
          <w:b/>
        </w:rPr>
        <w:t>LOGISTIKA U SAOBRAĆAJU,</w:t>
      </w:r>
    </w:p>
    <w:p w:rsidR="000014C0" w:rsidRDefault="000B6C50" w:rsidP="004449A4">
      <w:pPr>
        <w:jc w:val="center"/>
        <w:rPr>
          <w:b/>
        </w:rPr>
      </w:pPr>
      <w:r>
        <w:rPr>
          <w:b/>
        </w:rPr>
        <w:t xml:space="preserve">ODRŽANOG </w:t>
      </w:r>
      <w:r w:rsidR="00125A47">
        <w:rPr>
          <w:b/>
        </w:rPr>
        <w:t>07.06</w:t>
      </w:r>
      <w:r w:rsidR="00352C33">
        <w:rPr>
          <w:b/>
        </w:rPr>
        <w:t>.2022</w:t>
      </w:r>
      <w:r w:rsidR="000870CB">
        <w:rPr>
          <w:b/>
        </w:rPr>
        <w:t>.</w:t>
      </w:r>
    </w:p>
    <w:p w:rsidR="00F37DE2" w:rsidRDefault="00F37DE2" w:rsidP="004449A4">
      <w:pPr>
        <w:jc w:val="center"/>
        <w:rPr>
          <w:b/>
        </w:rPr>
      </w:pPr>
    </w:p>
    <w:p w:rsidR="00340A75" w:rsidRDefault="00352C33" w:rsidP="004449A4">
      <w:pPr>
        <w:rPr>
          <w:b/>
        </w:rPr>
      </w:pPr>
      <w:r>
        <w:rPr>
          <w:b/>
        </w:rPr>
        <w:t>Kolokvijum</w:t>
      </w:r>
      <w:r w:rsidR="000014C0">
        <w:rPr>
          <w:b/>
        </w:rPr>
        <w:t xml:space="preserve"> su položili:</w:t>
      </w:r>
    </w:p>
    <w:tbl>
      <w:tblPr>
        <w:tblW w:w="6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5"/>
        <w:gridCol w:w="2183"/>
        <w:gridCol w:w="1112"/>
        <w:gridCol w:w="1634"/>
      </w:tblGrid>
      <w:tr w:rsidR="000B6C50" w:rsidRPr="005C3737" w:rsidTr="00CF6FEA">
        <w:trPr>
          <w:trHeight w:val="1611"/>
          <w:jc w:val="center"/>
        </w:trPr>
        <w:tc>
          <w:tcPr>
            <w:tcW w:w="1215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183" w:type="dxa"/>
            <w:vAlign w:val="center"/>
          </w:tcPr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12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34" w:type="dxa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0B6C50" w:rsidRDefault="000B6C50" w:rsidP="00125A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(max 50)</w:t>
            </w:r>
          </w:p>
        </w:tc>
      </w:tr>
      <w:tr w:rsidR="000B6C50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0B6C50" w:rsidRPr="00633BB1" w:rsidRDefault="00352C33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Brankica Babić</w:t>
            </w:r>
          </w:p>
        </w:tc>
        <w:tc>
          <w:tcPr>
            <w:tcW w:w="1112" w:type="dxa"/>
            <w:vAlign w:val="center"/>
          </w:tcPr>
          <w:p w:rsidR="000B6C50" w:rsidRPr="00633BB1" w:rsidRDefault="00352C33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1522/20</w:t>
            </w:r>
          </w:p>
        </w:tc>
        <w:tc>
          <w:tcPr>
            <w:tcW w:w="1634" w:type="dxa"/>
          </w:tcPr>
          <w:p w:rsidR="000B6C50" w:rsidRDefault="00352C3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125A47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125A47" w:rsidRPr="000014C0" w:rsidRDefault="00125A47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125A47" w:rsidRDefault="00125A47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Marina Kovačević</w:t>
            </w:r>
          </w:p>
        </w:tc>
        <w:tc>
          <w:tcPr>
            <w:tcW w:w="1112" w:type="dxa"/>
            <w:vAlign w:val="center"/>
          </w:tcPr>
          <w:p w:rsidR="00125A47" w:rsidRDefault="00125A47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1528/20</w:t>
            </w:r>
          </w:p>
        </w:tc>
        <w:tc>
          <w:tcPr>
            <w:tcW w:w="1634" w:type="dxa"/>
          </w:tcPr>
          <w:p w:rsidR="00125A47" w:rsidRDefault="00125A47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125A47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125A47" w:rsidRPr="000014C0" w:rsidRDefault="00125A47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125A47" w:rsidRDefault="00125A47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Milana Sredojević</w:t>
            </w:r>
          </w:p>
        </w:tc>
        <w:tc>
          <w:tcPr>
            <w:tcW w:w="1112" w:type="dxa"/>
            <w:vAlign w:val="center"/>
          </w:tcPr>
          <w:p w:rsidR="00125A47" w:rsidRDefault="00125A47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1527/20</w:t>
            </w:r>
          </w:p>
        </w:tc>
        <w:tc>
          <w:tcPr>
            <w:tcW w:w="1634" w:type="dxa"/>
          </w:tcPr>
          <w:p w:rsidR="00125A47" w:rsidRDefault="00125A47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125A47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125A47" w:rsidRPr="000014C0" w:rsidRDefault="00125A47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125A47" w:rsidRDefault="00125A47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Nikolina Konculić</w:t>
            </w:r>
          </w:p>
        </w:tc>
        <w:tc>
          <w:tcPr>
            <w:tcW w:w="1112" w:type="dxa"/>
            <w:vAlign w:val="center"/>
          </w:tcPr>
          <w:p w:rsidR="00125A47" w:rsidRDefault="00125A47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1533/20</w:t>
            </w:r>
          </w:p>
        </w:tc>
        <w:tc>
          <w:tcPr>
            <w:tcW w:w="1634" w:type="dxa"/>
          </w:tcPr>
          <w:p w:rsidR="00125A47" w:rsidRDefault="00125A47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125A47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125A47" w:rsidRPr="000014C0" w:rsidRDefault="00125A47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125A47" w:rsidRDefault="00125A47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Violeta Milić</w:t>
            </w:r>
          </w:p>
        </w:tc>
        <w:tc>
          <w:tcPr>
            <w:tcW w:w="1112" w:type="dxa"/>
            <w:vAlign w:val="center"/>
          </w:tcPr>
          <w:p w:rsidR="00125A47" w:rsidRDefault="00125A47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1516/20</w:t>
            </w:r>
          </w:p>
        </w:tc>
        <w:tc>
          <w:tcPr>
            <w:tcW w:w="1634" w:type="dxa"/>
          </w:tcPr>
          <w:p w:rsidR="00125A47" w:rsidRDefault="00125A47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125A47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125A47" w:rsidRPr="000014C0" w:rsidRDefault="00125A47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125A47" w:rsidRDefault="00125A47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Amra Mulahusić</w:t>
            </w:r>
          </w:p>
        </w:tc>
        <w:tc>
          <w:tcPr>
            <w:tcW w:w="1112" w:type="dxa"/>
            <w:vAlign w:val="center"/>
          </w:tcPr>
          <w:p w:rsidR="00125A47" w:rsidRDefault="00125A47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1407/20</w:t>
            </w:r>
          </w:p>
        </w:tc>
        <w:tc>
          <w:tcPr>
            <w:tcW w:w="1634" w:type="dxa"/>
          </w:tcPr>
          <w:p w:rsidR="00125A47" w:rsidRDefault="00125A47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125A47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125A47" w:rsidRPr="000014C0" w:rsidRDefault="00125A47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125A47" w:rsidRDefault="00125A47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Slađana Latinović</w:t>
            </w:r>
          </w:p>
        </w:tc>
        <w:tc>
          <w:tcPr>
            <w:tcW w:w="1112" w:type="dxa"/>
            <w:vAlign w:val="center"/>
          </w:tcPr>
          <w:p w:rsidR="00125A47" w:rsidRDefault="00125A47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1551/20</w:t>
            </w:r>
          </w:p>
        </w:tc>
        <w:tc>
          <w:tcPr>
            <w:tcW w:w="1634" w:type="dxa"/>
          </w:tcPr>
          <w:p w:rsidR="00125A47" w:rsidRDefault="00125A47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125A47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125A47" w:rsidRPr="000014C0" w:rsidRDefault="00125A47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125A47" w:rsidRDefault="00125A47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Novica Draganović</w:t>
            </w:r>
          </w:p>
        </w:tc>
        <w:tc>
          <w:tcPr>
            <w:tcW w:w="1112" w:type="dxa"/>
            <w:vAlign w:val="center"/>
          </w:tcPr>
          <w:p w:rsidR="00125A47" w:rsidRDefault="00125A47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1518/20</w:t>
            </w:r>
          </w:p>
        </w:tc>
        <w:tc>
          <w:tcPr>
            <w:tcW w:w="1634" w:type="dxa"/>
          </w:tcPr>
          <w:p w:rsidR="00125A47" w:rsidRDefault="00125A47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125A47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125A47" w:rsidRPr="000014C0" w:rsidRDefault="00125A47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125A47" w:rsidRDefault="00125A47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Nermina Forić</w:t>
            </w:r>
          </w:p>
        </w:tc>
        <w:tc>
          <w:tcPr>
            <w:tcW w:w="1112" w:type="dxa"/>
            <w:vAlign w:val="center"/>
          </w:tcPr>
          <w:p w:rsidR="00125A47" w:rsidRDefault="00125A47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1501/20</w:t>
            </w:r>
          </w:p>
        </w:tc>
        <w:tc>
          <w:tcPr>
            <w:tcW w:w="1634" w:type="dxa"/>
          </w:tcPr>
          <w:p w:rsidR="00125A47" w:rsidRDefault="00125A47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45</w:t>
            </w:r>
          </w:p>
        </w:tc>
      </w:tr>
      <w:tr w:rsidR="00125A47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125A47" w:rsidRPr="000014C0" w:rsidRDefault="00125A47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125A47" w:rsidRDefault="00125A47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Mihajlo Vučinović</w:t>
            </w:r>
          </w:p>
        </w:tc>
        <w:tc>
          <w:tcPr>
            <w:tcW w:w="1112" w:type="dxa"/>
            <w:vAlign w:val="center"/>
          </w:tcPr>
          <w:p w:rsidR="00125A47" w:rsidRDefault="00125A47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1541/20</w:t>
            </w:r>
          </w:p>
        </w:tc>
        <w:tc>
          <w:tcPr>
            <w:tcW w:w="1634" w:type="dxa"/>
          </w:tcPr>
          <w:p w:rsidR="00125A47" w:rsidRDefault="00125A47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42,5</w:t>
            </w:r>
          </w:p>
        </w:tc>
      </w:tr>
      <w:tr w:rsidR="00125A47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125A47" w:rsidRPr="000014C0" w:rsidRDefault="00125A47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125A47" w:rsidRDefault="00125A47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Ermina Pračić</w:t>
            </w:r>
          </w:p>
        </w:tc>
        <w:tc>
          <w:tcPr>
            <w:tcW w:w="1112" w:type="dxa"/>
            <w:vAlign w:val="center"/>
          </w:tcPr>
          <w:p w:rsidR="00125A47" w:rsidRDefault="00125A47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1498/20</w:t>
            </w:r>
          </w:p>
        </w:tc>
        <w:tc>
          <w:tcPr>
            <w:tcW w:w="1634" w:type="dxa"/>
          </w:tcPr>
          <w:p w:rsidR="00125A47" w:rsidRDefault="00125A47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40</w:t>
            </w:r>
          </w:p>
        </w:tc>
      </w:tr>
      <w:tr w:rsidR="00125A47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125A47" w:rsidRPr="000014C0" w:rsidRDefault="00125A47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125A47" w:rsidRDefault="00125A47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Maida Spahić</w:t>
            </w:r>
          </w:p>
        </w:tc>
        <w:tc>
          <w:tcPr>
            <w:tcW w:w="1112" w:type="dxa"/>
            <w:vAlign w:val="center"/>
          </w:tcPr>
          <w:p w:rsidR="00125A47" w:rsidRDefault="00125A47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1499/20</w:t>
            </w:r>
          </w:p>
        </w:tc>
        <w:tc>
          <w:tcPr>
            <w:tcW w:w="1634" w:type="dxa"/>
          </w:tcPr>
          <w:p w:rsidR="00125A47" w:rsidRDefault="00125A47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32,5</w:t>
            </w:r>
          </w:p>
        </w:tc>
      </w:tr>
      <w:tr w:rsidR="00125A47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125A47" w:rsidRPr="000014C0" w:rsidRDefault="00125A47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125A47" w:rsidRDefault="00125A47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Anes Čaušević</w:t>
            </w:r>
          </w:p>
        </w:tc>
        <w:tc>
          <w:tcPr>
            <w:tcW w:w="1112" w:type="dxa"/>
            <w:vAlign w:val="center"/>
          </w:tcPr>
          <w:p w:rsidR="00125A47" w:rsidRDefault="00125A47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1508/20</w:t>
            </w:r>
          </w:p>
        </w:tc>
        <w:tc>
          <w:tcPr>
            <w:tcW w:w="1634" w:type="dxa"/>
          </w:tcPr>
          <w:p w:rsidR="00125A47" w:rsidRDefault="00125A47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30</w:t>
            </w:r>
          </w:p>
        </w:tc>
      </w:tr>
      <w:tr w:rsidR="000B6C50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0B6C50" w:rsidRDefault="00352C33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Anđela Tomašević</w:t>
            </w:r>
          </w:p>
        </w:tc>
        <w:tc>
          <w:tcPr>
            <w:tcW w:w="1112" w:type="dxa"/>
            <w:vAlign w:val="center"/>
          </w:tcPr>
          <w:p w:rsidR="000B6C50" w:rsidRDefault="00352C33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1520/20</w:t>
            </w:r>
          </w:p>
        </w:tc>
        <w:tc>
          <w:tcPr>
            <w:tcW w:w="1634" w:type="dxa"/>
          </w:tcPr>
          <w:p w:rsidR="000B6C50" w:rsidRDefault="00125A47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27,5</w:t>
            </w:r>
          </w:p>
        </w:tc>
      </w:tr>
      <w:tr w:rsidR="00125A47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125A47" w:rsidRPr="000014C0" w:rsidRDefault="00125A47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125A47" w:rsidRDefault="00125A47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Emir Klinčević</w:t>
            </w:r>
          </w:p>
        </w:tc>
        <w:tc>
          <w:tcPr>
            <w:tcW w:w="1112" w:type="dxa"/>
            <w:vAlign w:val="center"/>
          </w:tcPr>
          <w:p w:rsidR="00125A47" w:rsidRDefault="00125A47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1514/20</w:t>
            </w:r>
          </w:p>
        </w:tc>
        <w:tc>
          <w:tcPr>
            <w:tcW w:w="1634" w:type="dxa"/>
          </w:tcPr>
          <w:p w:rsidR="00125A47" w:rsidRDefault="00125A47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27,5</w:t>
            </w:r>
          </w:p>
        </w:tc>
      </w:tr>
    </w:tbl>
    <w:p w:rsidR="00CF6FEA" w:rsidRDefault="00CF6FEA" w:rsidP="00340A75"/>
    <w:p w:rsidR="00A41993" w:rsidRPr="00340A75" w:rsidRDefault="00020CD0" w:rsidP="006066E4">
      <w:r>
        <w:t xml:space="preserve">Za položeni </w:t>
      </w:r>
      <w:r w:rsidR="00352C33">
        <w:t>kolokvijum</w:t>
      </w:r>
      <w:r>
        <w:t xml:space="preserve"> neophodno je ostvariti minimalno 25 bodova</w:t>
      </w:r>
      <w:r w:rsidR="006066E4">
        <w:t>.</w:t>
      </w: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E16" w:rsidRDefault="00134E16" w:rsidP="000870CB">
      <w:pPr>
        <w:spacing w:after="0" w:line="240" w:lineRule="auto"/>
      </w:pPr>
      <w:r>
        <w:separator/>
      </w:r>
    </w:p>
  </w:endnote>
  <w:endnote w:type="continuationSeparator" w:id="0">
    <w:p w:rsidR="00134E16" w:rsidRDefault="00134E16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E16" w:rsidRDefault="00134E16" w:rsidP="000870CB">
      <w:pPr>
        <w:spacing w:after="0" w:line="240" w:lineRule="auto"/>
      </w:pPr>
      <w:r>
        <w:separator/>
      </w:r>
    </w:p>
  </w:footnote>
  <w:footnote w:type="continuationSeparator" w:id="0">
    <w:p w:rsidR="00134E16" w:rsidRDefault="00134E16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870CB"/>
    <w:rsid w:val="000B6C50"/>
    <w:rsid w:val="00125A47"/>
    <w:rsid w:val="00134E16"/>
    <w:rsid w:val="001379C2"/>
    <w:rsid w:val="001A66BF"/>
    <w:rsid w:val="00340A75"/>
    <w:rsid w:val="00352C33"/>
    <w:rsid w:val="003609B4"/>
    <w:rsid w:val="004449A4"/>
    <w:rsid w:val="005147D7"/>
    <w:rsid w:val="005E2200"/>
    <w:rsid w:val="006066E4"/>
    <w:rsid w:val="00684C01"/>
    <w:rsid w:val="006D4400"/>
    <w:rsid w:val="008D55C5"/>
    <w:rsid w:val="00912474"/>
    <w:rsid w:val="00947590"/>
    <w:rsid w:val="00A26648"/>
    <w:rsid w:val="00A41993"/>
    <w:rsid w:val="00A72A6D"/>
    <w:rsid w:val="00BE0A2B"/>
    <w:rsid w:val="00C93F12"/>
    <w:rsid w:val="00CF6FEA"/>
    <w:rsid w:val="00D9308E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dcterms:created xsi:type="dcterms:W3CDTF">2020-06-11T12:11:00Z</dcterms:created>
  <dcterms:modified xsi:type="dcterms:W3CDTF">2022-06-13T20:38:00Z</dcterms:modified>
</cp:coreProperties>
</file>