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06" w:rsidRPr="009E327A" w:rsidRDefault="009E327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327A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ПРВОГ КОЛОКВИЈУМА ИЗ ПРЕДМЕТА УПРАВЉАЊЕ ПРОЈЕКТИМА У КОМУНИКАЦИЈАМА</w:t>
      </w:r>
    </w:p>
    <w:p w:rsidR="009E327A" w:rsidRPr="009E327A" w:rsidRDefault="009E32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27A" w:rsidRPr="009E327A" w:rsidRDefault="009E327A" w:rsidP="009E32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E327A">
        <w:rPr>
          <w:rFonts w:ascii="Times New Roman" w:hAnsi="Times New Roman" w:cs="Times New Roman"/>
          <w:sz w:val="24"/>
          <w:szCs w:val="24"/>
          <w:lang w:val="sr-Cyrl-RS"/>
        </w:rPr>
        <w:t>Раковић Тања                               1370/18           51        довољан (6)</w:t>
      </w:r>
    </w:p>
    <w:p w:rsidR="009E327A" w:rsidRPr="009E327A" w:rsidRDefault="009E327A" w:rsidP="009E32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E327A">
        <w:rPr>
          <w:rFonts w:ascii="Times New Roman" w:hAnsi="Times New Roman" w:cs="Times New Roman"/>
          <w:sz w:val="24"/>
          <w:szCs w:val="24"/>
          <w:lang w:val="sr-Cyrl-RS"/>
        </w:rPr>
        <w:t>Манојловић Бојан                       1419/18           51        довољан (6)</w:t>
      </w:r>
    </w:p>
    <w:p w:rsidR="009E327A" w:rsidRPr="009E327A" w:rsidRDefault="009E327A" w:rsidP="009E327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27A" w:rsidRPr="009E327A" w:rsidRDefault="009E327A" w:rsidP="009E327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9E327A" w:rsidRPr="009E327A" w:rsidRDefault="009E327A" w:rsidP="009E327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27A" w:rsidRPr="009E327A" w:rsidRDefault="009E327A" w:rsidP="009E327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9E327A">
        <w:rPr>
          <w:rFonts w:ascii="Times New Roman" w:hAnsi="Times New Roman" w:cs="Times New Roman"/>
          <w:sz w:val="24"/>
          <w:szCs w:val="24"/>
          <w:lang w:val="sr-Cyrl-RS"/>
        </w:rPr>
        <w:t xml:space="preserve">Проф. Терзић С., ванредни професор  </w:t>
      </w:r>
    </w:p>
    <w:sectPr w:rsidR="009E327A" w:rsidRPr="009E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ED7"/>
    <w:multiLevelType w:val="hybridMultilevel"/>
    <w:tmpl w:val="F6363E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3C"/>
    <w:rsid w:val="00225072"/>
    <w:rsid w:val="007C303C"/>
    <w:rsid w:val="009E327A"/>
    <w:rsid w:val="00E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8403"/>
  <w15:chartTrackingRefBased/>
  <w15:docId w15:val="{1A1ED1B2-B849-4D3B-B05D-111A8797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2022-05-11T08:05:00Z</dcterms:created>
  <dcterms:modified xsi:type="dcterms:W3CDTF">2022-05-11T08:09:00Z</dcterms:modified>
</cp:coreProperties>
</file>