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26" w:rsidRDefault="00CF6D26" w:rsidP="00CF6D26">
      <w:pPr>
        <w:pStyle w:val="Header"/>
        <w:jc w:val="center"/>
      </w:pPr>
      <w:r>
        <w:rPr>
          <w:noProof/>
        </w:rPr>
        <w:drawing>
          <wp:inline distT="0" distB="0" distL="0" distR="0">
            <wp:extent cx="5743575" cy="1076325"/>
            <wp:effectExtent l="0" t="0" r="0" b="0"/>
            <wp:docPr id="2" name="Picture 2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FE" w:rsidRDefault="000550F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66686" w:rsidRDefault="00966686" w:rsidP="001A1A93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873E3" w:rsidRDefault="000115D6" w:rsidP="001A1A93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873E3">
        <w:rPr>
          <w:rFonts w:ascii="Times New Roman" w:hAnsi="Times New Roman" w:cs="Times New Roman"/>
          <w:b/>
          <w:sz w:val="28"/>
          <w:szCs w:val="28"/>
          <w:lang w:val="sr-Cyrl-CS"/>
        </w:rPr>
        <w:t>О  Б  А  В  Ј  Е  Ш  Т  Е  Њ  Е</w:t>
      </w:r>
      <w:r w:rsidR="009873E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966686" w:rsidRPr="005557B4" w:rsidRDefault="007001E6" w:rsidP="00966686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Обавјештавају </w:t>
      </w:r>
      <w:r w:rsidR="0082243F">
        <w:rPr>
          <w:rFonts w:ascii="Times New Roman" w:hAnsi="Times New Roman" w:cs="Times New Roman"/>
          <w:sz w:val="28"/>
          <w:szCs w:val="28"/>
          <w:lang w:val="sr-Cyrl-CS"/>
        </w:rPr>
        <w:t xml:space="preserve">се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студенти </w:t>
      </w:r>
      <w:r w:rsidR="0082243F">
        <w:rPr>
          <w:rFonts w:ascii="Times New Roman" w:hAnsi="Times New Roman" w:cs="Times New Roman"/>
          <w:sz w:val="28"/>
          <w:szCs w:val="28"/>
          <w:lang w:val="sr-Cyrl-CS"/>
        </w:rPr>
        <w:t xml:space="preserve">да </w:t>
      </w:r>
      <w:r w:rsidR="005557B4">
        <w:rPr>
          <w:rFonts w:ascii="Times New Roman" w:hAnsi="Times New Roman" w:cs="Times New Roman"/>
          <w:sz w:val="28"/>
          <w:szCs w:val="28"/>
          <w:lang w:val="sr-Cyrl-RS"/>
        </w:rPr>
        <w:t xml:space="preserve">ће се испит из предмета ЕЛЕКТРОТЕХНИКА одржати у </w:t>
      </w:r>
      <w:r w:rsidR="005557B4">
        <w:rPr>
          <w:rFonts w:ascii="Times New Roman" w:hAnsi="Times New Roman" w:cs="Times New Roman"/>
          <w:b/>
          <w:sz w:val="28"/>
          <w:szCs w:val="28"/>
          <w:lang w:val="sr-Cyrl-RS"/>
        </w:rPr>
        <w:t>сриједу 23.02.2022.године у 12,00 часова.</w:t>
      </w:r>
    </w:p>
    <w:p w:rsidR="000115D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115D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5557B4">
        <w:rPr>
          <w:rFonts w:ascii="Times New Roman" w:hAnsi="Times New Roman" w:cs="Times New Roman"/>
          <w:sz w:val="28"/>
          <w:szCs w:val="28"/>
          <w:lang w:val="sr-Cyrl-CS"/>
        </w:rPr>
        <w:t>предметни наставник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</w:p>
    <w:p w:rsidR="000115D6" w:rsidRPr="0096668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115D6" w:rsidRPr="00966686" w:rsidSect="00273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C7FCB"/>
    <w:multiLevelType w:val="hybridMultilevel"/>
    <w:tmpl w:val="D6DA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23AC"/>
    <w:multiLevelType w:val="hybridMultilevel"/>
    <w:tmpl w:val="B092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3"/>
    <w:rsid w:val="000115D6"/>
    <w:rsid w:val="000550FE"/>
    <w:rsid w:val="00111346"/>
    <w:rsid w:val="001A1A93"/>
    <w:rsid w:val="00227B82"/>
    <w:rsid w:val="00273771"/>
    <w:rsid w:val="002D5B91"/>
    <w:rsid w:val="004E0D86"/>
    <w:rsid w:val="005557B4"/>
    <w:rsid w:val="007001E6"/>
    <w:rsid w:val="0082243F"/>
    <w:rsid w:val="008E4A02"/>
    <w:rsid w:val="00966686"/>
    <w:rsid w:val="009873E3"/>
    <w:rsid w:val="009F6C5B"/>
    <w:rsid w:val="00CF6D26"/>
    <w:rsid w:val="00D6752E"/>
    <w:rsid w:val="00E21BFA"/>
    <w:rsid w:val="00E55727"/>
    <w:rsid w:val="00EE6619"/>
    <w:rsid w:val="00FC0903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75F3-BDE9-4800-8A6C-6646545A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6D2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F6D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Pc</cp:lastModifiedBy>
  <cp:revision>11</cp:revision>
  <cp:lastPrinted>2022-02-17T09:01:00Z</cp:lastPrinted>
  <dcterms:created xsi:type="dcterms:W3CDTF">2020-08-20T09:29:00Z</dcterms:created>
  <dcterms:modified xsi:type="dcterms:W3CDTF">2022-02-17T09:01:00Z</dcterms:modified>
</cp:coreProperties>
</file>