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EB1F2C" w:rsidRDefault="00EB1F2C" w:rsidP="00027E06">
      <w:pPr>
        <w:jc w:val="center"/>
        <w:rPr>
          <w:b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EB1F2C">
        <w:rPr>
          <w:b/>
        </w:rPr>
        <w:t>05.10.2021.</w:t>
      </w:r>
    </w:p>
    <w:p w:rsidR="0028236E" w:rsidRDefault="0028236E" w:rsidP="0028236E">
      <w:pPr>
        <w:jc w:val="center"/>
        <w:rPr>
          <w:b/>
        </w:rPr>
      </w:pPr>
    </w:p>
    <w:p w:rsidR="00EB1F2C" w:rsidRDefault="00EB1F2C" w:rsidP="0028236E">
      <w:pPr>
        <w:jc w:val="center"/>
        <w:rPr>
          <w:b/>
        </w:rPr>
      </w:pPr>
    </w:p>
    <w:p w:rsidR="003B0E47" w:rsidRDefault="003B0E47" w:rsidP="003B0E47">
      <w:pPr>
        <w:rPr>
          <w:b/>
        </w:rPr>
      </w:pPr>
      <w:r>
        <w:rPr>
          <w:b/>
        </w:rPr>
        <w:t>Pismeni 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EB1F2C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Sanida Sejdinović</w:t>
            </w:r>
          </w:p>
        </w:tc>
        <w:tc>
          <w:tcPr>
            <w:tcW w:w="1220" w:type="dxa"/>
            <w:vAlign w:val="center"/>
          </w:tcPr>
          <w:p w:rsidR="0028236E" w:rsidRPr="0028236E" w:rsidRDefault="00EB1F2C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1374/18</w:t>
            </w:r>
          </w:p>
        </w:tc>
        <w:tc>
          <w:tcPr>
            <w:tcW w:w="1435" w:type="dxa"/>
            <w:vAlign w:val="center"/>
          </w:tcPr>
          <w:p w:rsidR="0028236E" w:rsidRPr="0028236E" w:rsidRDefault="00EB1F2C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59</w:t>
            </w:r>
          </w:p>
        </w:tc>
      </w:tr>
    </w:tbl>
    <w:p w:rsidR="0028236E" w:rsidRDefault="0028236E" w:rsidP="0028236E"/>
    <w:p w:rsidR="00A850F2" w:rsidRDefault="00A850F2" w:rsidP="00EB1F2C">
      <w:pPr>
        <w:jc w:val="center"/>
      </w:pPr>
      <w:bookmarkStart w:id="0" w:name="_GoBack"/>
      <w:bookmarkEnd w:id="0"/>
    </w:p>
    <w:p w:rsidR="00EE61FF" w:rsidRDefault="00027E06" w:rsidP="00EE61FF">
      <w:r>
        <w:t xml:space="preserve">Usmeni dio ispita </w:t>
      </w:r>
      <w:r w:rsidR="003B0E47">
        <w:t xml:space="preserve">održati će se u </w:t>
      </w:r>
      <w:r w:rsidR="00EB1F2C">
        <w:rPr>
          <w:b/>
        </w:rPr>
        <w:t>ponedjeljak,</w:t>
      </w:r>
      <w:r w:rsidR="003B0E47">
        <w:t xml:space="preserve"> </w:t>
      </w:r>
      <w:r w:rsidR="00EB1F2C">
        <w:rPr>
          <w:b/>
        </w:rPr>
        <w:t>11.10.</w:t>
      </w:r>
      <w:r w:rsidR="00134AAE" w:rsidRPr="00134AAE">
        <w:rPr>
          <w:b/>
        </w:rPr>
        <w:t xml:space="preserve">2021. </w:t>
      </w:r>
      <w:r w:rsidR="003B0E47">
        <w:rPr>
          <w:b/>
        </w:rPr>
        <w:t>u 10</w:t>
      </w:r>
      <w:r w:rsidR="00EE61FF" w:rsidRPr="00134AAE">
        <w:rPr>
          <w:b/>
        </w:rPr>
        <w:t>:00 h.</w:t>
      </w:r>
      <w:r w:rsidR="00EE61FF">
        <w:t xml:space="preserve"> 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 xml:space="preserve">Eldina </w:t>
      </w:r>
      <w:r w:rsidR="00EB1F2C">
        <w:t>Huskanović</w:t>
      </w:r>
      <w:r w:rsidRPr="0028236E">
        <w:t>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27E06"/>
    <w:rsid w:val="00124AC3"/>
    <w:rsid w:val="00134AAE"/>
    <w:rsid w:val="0028236E"/>
    <w:rsid w:val="00336E82"/>
    <w:rsid w:val="003B0E47"/>
    <w:rsid w:val="005D7F29"/>
    <w:rsid w:val="007712B5"/>
    <w:rsid w:val="0090555A"/>
    <w:rsid w:val="00912474"/>
    <w:rsid w:val="00947590"/>
    <w:rsid w:val="009B6D95"/>
    <w:rsid w:val="00A850F2"/>
    <w:rsid w:val="00D460FC"/>
    <w:rsid w:val="00EB1F2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2020-12-15T11:40:00Z</dcterms:created>
  <dcterms:modified xsi:type="dcterms:W3CDTF">2021-10-07T05:40:00Z</dcterms:modified>
</cp:coreProperties>
</file>