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E817E7" w:rsidRDefault="00E817E7" w:rsidP="0060393F">
      <w:pPr>
        <w:jc w:val="center"/>
        <w:rPr>
          <w:b/>
        </w:rPr>
      </w:pPr>
    </w:p>
    <w:p w:rsidR="00E817E7" w:rsidRDefault="00E817E7" w:rsidP="0060393F">
      <w:pPr>
        <w:jc w:val="center"/>
        <w:rPr>
          <w:b/>
        </w:rPr>
      </w:pPr>
    </w:p>
    <w:p w:rsidR="0060393F" w:rsidRDefault="0060393F" w:rsidP="0060393F">
      <w:pPr>
        <w:jc w:val="center"/>
        <w:rPr>
          <w:b/>
        </w:rPr>
      </w:pPr>
      <w:bookmarkStart w:id="0" w:name="_GoBack"/>
      <w:bookmarkEnd w:id="0"/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CA5D85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D72DD3">
        <w:rPr>
          <w:b/>
        </w:rPr>
        <w:t>04.10.2021.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60393F" w:rsidRDefault="0060393F" w:rsidP="0060393F">
      <w:pPr>
        <w:rPr>
          <w:b/>
        </w:rPr>
      </w:pPr>
      <w:r>
        <w:rPr>
          <w:b/>
        </w:rPr>
        <w:t>Niko nije položio pismeni ispit.</w:t>
      </w:r>
    </w:p>
    <w:p w:rsidR="0060393F" w:rsidRDefault="0060393F" w:rsidP="0060393F"/>
    <w:p w:rsidR="0060393F" w:rsidRDefault="0060393F" w:rsidP="0060393F"/>
    <w:p w:rsidR="0060393F" w:rsidRDefault="0060393F" w:rsidP="0060393F"/>
    <w:p w:rsidR="0060393F" w:rsidRDefault="0060393F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D72DD3" w:rsidP="0060393F">
      <w:pPr>
        <w:jc w:val="right"/>
      </w:pPr>
      <w:r>
        <w:t>Eldina Huskanović</w:t>
      </w:r>
      <w:r w:rsidR="0060393F">
        <w:t>, asistent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D3FDD"/>
    <w:rsid w:val="002A75F4"/>
    <w:rsid w:val="0060393F"/>
    <w:rsid w:val="008C5751"/>
    <w:rsid w:val="00912474"/>
    <w:rsid w:val="00947590"/>
    <w:rsid w:val="00961A69"/>
    <w:rsid w:val="00CA5D85"/>
    <w:rsid w:val="00D72DD3"/>
    <w:rsid w:val="00E8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2020-08-24T10:59:00Z</dcterms:created>
  <dcterms:modified xsi:type="dcterms:W3CDTF">2021-10-04T11:48:00Z</dcterms:modified>
</cp:coreProperties>
</file>