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60393F">
      <w:r>
        <w:rPr>
          <w:noProof/>
        </w:rPr>
        <w:drawing>
          <wp:inline distT="0" distB="0" distL="0" distR="0" wp14:anchorId="75FCEA50" wp14:editId="02B5EBA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F" w:rsidRDefault="0060393F"/>
    <w:p w:rsidR="0060393F" w:rsidRDefault="0060393F" w:rsidP="0060393F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LOGISTIČKI CENTRI</w:t>
      </w:r>
      <w:r w:rsidRPr="00340A75">
        <w:rPr>
          <w:b/>
        </w:rPr>
        <w:t>,</w:t>
      </w:r>
    </w:p>
    <w:p w:rsidR="0060393F" w:rsidRDefault="002A300D" w:rsidP="0060393F">
      <w:pPr>
        <w:jc w:val="center"/>
        <w:rPr>
          <w:b/>
        </w:rPr>
      </w:pPr>
      <w:r>
        <w:rPr>
          <w:b/>
        </w:rPr>
        <w:t xml:space="preserve">ODRŽANOG </w:t>
      </w:r>
      <w:r w:rsidR="00656B90">
        <w:rPr>
          <w:b/>
        </w:rPr>
        <w:t>24.06.2021.</w:t>
      </w:r>
    </w:p>
    <w:p w:rsidR="0060393F" w:rsidRDefault="0060393F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2A300D" w:rsidRDefault="002A300D" w:rsidP="002A300D">
      <w:pPr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2A300D" w:rsidRDefault="00A564AE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2A300D">
              <w:rPr>
                <w:rFonts w:ascii="Calibri" w:hAnsi="Calibri" w:cs="Arial"/>
                <w:lang w:val="sr-Latn-CS"/>
              </w:rPr>
              <w:t>odova</w:t>
            </w:r>
          </w:p>
          <w:p w:rsidR="002A300D" w:rsidRPr="005C3737" w:rsidRDefault="0042326B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</w:t>
            </w:r>
            <w:bookmarkStart w:id="0" w:name="_GoBack"/>
            <w:bookmarkEnd w:id="0"/>
            <w:r w:rsidR="002A300D">
              <w:rPr>
                <w:rFonts w:ascii="Calibri" w:hAnsi="Calibri" w:cs="Arial"/>
                <w:lang w:val="sr-Latn-CS"/>
              </w:rPr>
              <w:t>ax 50)</w:t>
            </w:r>
          </w:p>
        </w:tc>
      </w:tr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Pr="00A41993" w:rsidRDefault="002A300D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A300D" w:rsidRPr="00633BB1" w:rsidRDefault="00656B90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Bojan Manojlović</w:t>
            </w:r>
          </w:p>
        </w:tc>
        <w:tc>
          <w:tcPr>
            <w:tcW w:w="1220" w:type="dxa"/>
            <w:vAlign w:val="center"/>
          </w:tcPr>
          <w:p w:rsidR="002A300D" w:rsidRPr="00633BB1" w:rsidRDefault="00656B90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1419/18</w:t>
            </w:r>
          </w:p>
        </w:tc>
        <w:tc>
          <w:tcPr>
            <w:tcW w:w="1435" w:type="dxa"/>
            <w:vAlign w:val="center"/>
          </w:tcPr>
          <w:p w:rsidR="002A300D" w:rsidRDefault="00656B90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34,5</w:t>
            </w:r>
          </w:p>
        </w:tc>
      </w:tr>
    </w:tbl>
    <w:p w:rsidR="002A300D" w:rsidRDefault="002A300D" w:rsidP="002A300D">
      <w:pPr>
        <w:rPr>
          <w:b/>
        </w:rPr>
      </w:pPr>
    </w:p>
    <w:p w:rsidR="0042326B" w:rsidRDefault="0042326B" w:rsidP="002A300D"/>
    <w:p w:rsidR="0042326B" w:rsidRDefault="0042326B" w:rsidP="002A300D"/>
    <w:p w:rsidR="0042326B" w:rsidRDefault="0042326B" w:rsidP="002A300D">
      <w:r>
        <w:t>Termin za usmeni dio ispita će biti naknadno objavljen.</w:t>
      </w:r>
    </w:p>
    <w:p w:rsidR="002A300D" w:rsidRDefault="002A300D" w:rsidP="002A300D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961A69" w:rsidRDefault="00961A69" w:rsidP="0060393F">
      <w:pPr>
        <w:jc w:val="center"/>
        <w:rPr>
          <w:b/>
        </w:rPr>
      </w:pPr>
    </w:p>
    <w:p w:rsidR="0060393F" w:rsidRDefault="0060393F" w:rsidP="0060393F"/>
    <w:p w:rsidR="0060393F" w:rsidRDefault="0060393F" w:rsidP="0060393F"/>
    <w:p w:rsidR="00961A69" w:rsidRDefault="00961A69" w:rsidP="0060393F"/>
    <w:p w:rsidR="00961A69" w:rsidRDefault="00961A69" w:rsidP="0060393F"/>
    <w:p w:rsidR="0060393F" w:rsidRDefault="0060393F" w:rsidP="0060393F">
      <w:pPr>
        <w:jc w:val="right"/>
      </w:pPr>
      <w:r>
        <w:t>Predmetni profesor</w:t>
      </w:r>
    </w:p>
    <w:p w:rsidR="0060393F" w:rsidRDefault="0060393F" w:rsidP="0060393F">
      <w:pPr>
        <w:jc w:val="right"/>
      </w:pPr>
      <w:r>
        <w:t>Dr Marko Vasiljević, red. prof.</w:t>
      </w:r>
    </w:p>
    <w:p w:rsidR="0060393F" w:rsidRDefault="0060393F" w:rsidP="0060393F">
      <w:pPr>
        <w:jc w:val="right"/>
      </w:pPr>
    </w:p>
    <w:p w:rsidR="0060393F" w:rsidRDefault="0060393F" w:rsidP="0060393F">
      <w:pPr>
        <w:jc w:val="right"/>
      </w:pPr>
      <w:r>
        <w:t>Predmetni asistent</w:t>
      </w:r>
    </w:p>
    <w:p w:rsidR="0060393F" w:rsidRPr="00340A75" w:rsidRDefault="0060393F" w:rsidP="0060393F">
      <w:pPr>
        <w:jc w:val="right"/>
      </w:pPr>
      <w:r>
        <w:t xml:space="preserve">Eldina Mahmutagić, </w:t>
      </w:r>
      <w:r w:rsidR="0042326B">
        <w:t>dipl.inž.saobraćaja</w:t>
      </w:r>
    </w:p>
    <w:p w:rsidR="0060393F" w:rsidRDefault="0060393F"/>
    <w:sectPr w:rsidR="0060393F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1D3FDD"/>
    <w:rsid w:val="002A300D"/>
    <w:rsid w:val="002A75F4"/>
    <w:rsid w:val="0042326B"/>
    <w:rsid w:val="0060393F"/>
    <w:rsid w:val="00656B90"/>
    <w:rsid w:val="008C5751"/>
    <w:rsid w:val="00912474"/>
    <w:rsid w:val="00947590"/>
    <w:rsid w:val="00961A69"/>
    <w:rsid w:val="00A5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C813-6133-4C43-8075-1DF0CAD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2020-08-24T10:59:00Z</dcterms:created>
  <dcterms:modified xsi:type="dcterms:W3CDTF">2021-06-24T10:31:00Z</dcterms:modified>
</cp:coreProperties>
</file>