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12" w:rsidRDefault="00B15856" w:rsidP="00DE3531">
      <w:pPr>
        <w:jc w:val="both"/>
        <w:rPr>
          <w:lang w:val="bs-Cyrl-BA"/>
        </w:rPr>
      </w:pPr>
      <w:r>
        <w:rPr>
          <w:noProof/>
          <w:lang w:eastAsia="bs-Latn-BA"/>
        </w:rPr>
        <w:drawing>
          <wp:inline distT="0" distB="0" distL="0" distR="0">
            <wp:extent cx="5915396" cy="1135117"/>
            <wp:effectExtent l="0" t="0" r="0" b="8255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081" cy="11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71D" w:rsidRPr="00252927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  <w:lang w:val="bs-Cyrl-BA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Добој: 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</w:rPr>
        <w:t>28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en-US"/>
        </w:rPr>
        <w:t>04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.20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>21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. године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                        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 xml:space="preserve">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u w:val="single"/>
          <w:lang w:val="sr-Cyrl-CS"/>
        </w:rPr>
        <w:t>ШКОЛСКА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: 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20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lang w:val="bs-Cyrl-BA"/>
        </w:rPr>
        <w:t>20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/20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2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Latn-CS"/>
        </w:rPr>
        <w:t>1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center"/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</w:pP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sr-Cyrl-CS"/>
        </w:rPr>
        <w:t>РЕЗУЛТАТ</w:t>
      </w: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  <w:t>И</w:t>
      </w:r>
      <w:r w:rsidRPr="00AE671D">
        <w:rPr>
          <w:rFonts w:ascii="Arial" w:eastAsia="Calibri" w:hAnsi="Arial" w:cs="Times New Roman"/>
          <w:b/>
          <w:color w:val="000000"/>
          <w:sz w:val="32"/>
          <w:szCs w:val="32"/>
          <w:lang w:val="sr-Cyrl-CS"/>
        </w:rPr>
        <w:t xml:space="preserve">  ПРВОГ КОЛОКВИЈУМА </w:t>
      </w:r>
    </w:p>
    <w:p w:rsidR="00AE671D" w:rsidRPr="00AE671D" w:rsidRDefault="00AE671D" w:rsidP="00AE671D">
      <w:pPr>
        <w:spacing w:after="0" w:line="240" w:lineRule="auto"/>
        <w:jc w:val="center"/>
        <w:rPr>
          <w:rFonts w:ascii="Arial" w:eastAsia="Calibri" w:hAnsi="Arial" w:cs="Times New Roman"/>
          <w:b/>
          <w:color w:val="000000"/>
          <w:sz w:val="32"/>
          <w:szCs w:val="32"/>
          <w:lang w:val="bs-Cyrl-BA"/>
        </w:rPr>
      </w:pPr>
    </w:p>
    <w:p w:rsidR="00AE671D" w:rsidRPr="00AE671D" w:rsidRDefault="00AE671D" w:rsidP="00AE671D">
      <w:pPr>
        <w:spacing w:after="0" w:line="240" w:lineRule="auto"/>
        <w:rPr>
          <w:rFonts w:ascii="Arial" w:eastAsia="Calibri" w:hAnsi="Arial" w:cs="Times New Roman"/>
          <w:b/>
          <w:color w:val="000000"/>
          <w:sz w:val="28"/>
          <w:szCs w:val="28"/>
          <w:lang w:val="sr-Latn-CS"/>
        </w:rPr>
      </w:pPr>
      <w:r w:rsidRPr="00AE671D">
        <w:rPr>
          <w:rFonts w:ascii="Arial" w:eastAsia="Calibri" w:hAnsi="Arial" w:cs="Times New Roman"/>
          <w:b/>
          <w:color w:val="000000"/>
          <w:sz w:val="28"/>
          <w:szCs w:val="28"/>
          <w:lang w:val="sr-Cyrl-CS"/>
        </w:rPr>
        <w:t>ПРЕДМЕТ:   „ТРАНСПОРТНА СРЕДСТВА И УРЕЂАЈИ“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Одржаног  дан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Latn-CS"/>
        </w:rPr>
        <w:t>a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 xml:space="preserve">: 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bs-Cyrl-BA"/>
        </w:rPr>
        <w:t>2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</w:rPr>
        <w:t>8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Cyrl-CS"/>
        </w:rPr>
        <w:t>.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Latn-CS"/>
        </w:rPr>
        <w:t>0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bs-Cyrl-BA"/>
        </w:rPr>
        <w:t>4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Cyrl-CS"/>
        </w:rPr>
        <w:t>.20</w:t>
      </w:r>
      <w:r w:rsidR="00252927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</w:rPr>
        <w:t>2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u w:val="single"/>
          <w:lang w:val="sr-Latn-CS"/>
        </w:rPr>
        <w:t>1</w:t>
      </w:r>
      <w:r w:rsidRPr="00AE671D">
        <w:rPr>
          <w:rFonts w:ascii="Times New Roman" w:eastAsia="Calibri" w:hAnsi="Times New Roman" w:cs="Times New Roman"/>
          <w:b/>
          <w:color w:val="000000"/>
          <w:sz w:val="24"/>
          <w:szCs w:val="20"/>
          <w:lang w:val="sr-Cyrl-CS"/>
        </w:rPr>
        <w:t>.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године        </w:t>
      </w:r>
    </w:p>
    <w:tbl>
      <w:tblPr>
        <w:tblW w:w="9341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275"/>
        <w:gridCol w:w="3262"/>
        <w:gridCol w:w="18"/>
        <w:gridCol w:w="1587"/>
      </w:tblGrid>
      <w:tr w:rsidR="00AE671D" w:rsidRPr="00AE671D" w:rsidTr="00252927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ПРЕЗИМЕ  И  ИМЕ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ПРВОМ КОЛОКВИЈУМУ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AE671D" w:rsidRPr="00AE671D" w:rsidTr="00252927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 макс. 17,5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AE671D" w:rsidRPr="00AE671D" w:rsidTr="00252927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252927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Стојановић Душанка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1458/19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7+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7</w:t>
            </w:r>
            <w:r w:rsidR="00AE671D"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)</w:t>
            </w:r>
          </w:p>
        </w:tc>
      </w:tr>
      <w:tr w:rsidR="00AE671D" w:rsidRPr="00AE671D" w:rsidTr="00252927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numPr>
                <w:ilvl w:val="0"/>
                <w:numId w:val="3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252927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Мујкановић Неџада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252927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1473/19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7+ 0+</w:t>
            </w: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3,5</w:t>
            </w: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10,5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25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(7)</w:t>
            </w:r>
          </w:p>
        </w:tc>
      </w:tr>
      <w:tr w:rsidR="00252927" w:rsidRPr="00AE671D" w:rsidTr="00252927">
        <w:trPr>
          <w:trHeight w:val="76"/>
          <w:jc w:val="center"/>
        </w:trPr>
        <w:tc>
          <w:tcPr>
            <w:tcW w:w="93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927" w:rsidRPr="00AE671D" w:rsidRDefault="00252927" w:rsidP="0025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AE671D" w:rsidRPr="00AE671D" w:rsidTr="00252927">
        <w:trPr>
          <w:trHeight w:val="367"/>
          <w:jc w:val="center"/>
        </w:trPr>
        <w:tc>
          <w:tcPr>
            <w:tcW w:w="93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Студенти који су 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условно положили</w:t>
            </w: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а </w:t>
            </w:r>
            <w:r w:rsidRPr="00AE6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на другом колоквијуму потребно је да освоје мин. 11 бодова</w:t>
            </w:r>
          </w:p>
        </w:tc>
        <w:bookmarkStart w:id="0" w:name="_GoBack"/>
        <w:bookmarkEnd w:id="0"/>
      </w:tr>
      <w:tr w:rsidR="00AE671D" w:rsidRPr="00AE671D" w:rsidTr="00252927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252927" w:rsidRDefault="00252927" w:rsidP="00AE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sr-Cyrl-CS"/>
              </w:rPr>
            </w:pPr>
            <w:r w:rsidRPr="00252927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val="sr-Cyrl-CS"/>
              </w:rPr>
              <w:t>3.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252927" w:rsidP="00AE6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Бјелић Вања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71D" w:rsidRPr="00AE671D" w:rsidRDefault="00252927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1422/19</w:t>
            </w:r>
          </w:p>
        </w:tc>
        <w:tc>
          <w:tcPr>
            <w:tcW w:w="3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E6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3+0+3,5=6,5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671D" w:rsidRPr="00AE671D" w:rsidRDefault="00AE671D" w:rsidP="00AE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УСЛОВНО</w:t>
            </w:r>
          </w:p>
        </w:tc>
      </w:tr>
    </w:tbl>
    <w:p w:rsidR="00AE671D" w:rsidRDefault="00AE671D">
      <w:pPr>
        <w:jc w:val="center"/>
        <w:rPr>
          <w:lang w:val="bs-Cyrl-BA"/>
        </w:rPr>
      </w:pPr>
    </w:p>
    <w:p w:rsidR="00AE671D" w:rsidRDefault="00AE671D">
      <w:pPr>
        <w:jc w:val="center"/>
        <w:rPr>
          <w:lang w:val="bs-Cyrl-BA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                                                                                          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Предметни професор:</w:t>
      </w: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bs-Cyrl-BA"/>
        </w:rPr>
      </w:pPr>
    </w:p>
    <w:p w:rsidR="00AE671D" w:rsidRPr="00AE671D" w:rsidRDefault="00AE671D" w:rsidP="00AE67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ab/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___________________________</w:t>
      </w:r>
    </w:p>
    <w:p w:rsidR="00AE671D" w:rsidRPr="00AE671D" w:rsidRDefault="00AE671D" w:rsidP="00252927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</w:pP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Др </w:t>
      </w:r>
      <w:r w:rsidR="00252927"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Здравко</w:t>
      </w:r>
      <w:r w:rsidR="00252927"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 xml:space="preserve"> 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Б. Нунић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, ван</w:t>
      </w:r>
      <w:r w:rsidR="00252927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р</w:t>
      </w:r>
      <w:r w:rsidRPr="00AE671D">
        <w:rPr>
          <w:rFonts w:ascii="Times New Roman" w:eastAsia="Calibri" w:hAnsi="Times New Roman" w:cs="Times New Roman"/>
          <w:color w:val="000000"/>
          <w:sz w:val="24"/>
          <w:szCs w:val="20"/>
          <w:lang w:val="sr-Cyrl-CS"/>
        </w:rPr>
        <w:t>. проф.</w:t>
      </w:r>
    </w:p>
    <w:p w:rsidR="00AE671D" w:rsidRPr="00C10912" w:rsidRDefault="00AE671D">
      <w:pPr>
        <w:jc w:val="center"/>
        <w:rPr>
          <w:lang w:val="bs-Cyrl-BA"/>
        </w:rPr>
      </w:pPr>
    </w:p>
    <w:sectPr w:rsidR="00AE671D" w:rsidRPr="00C10912" w:rsidSect="00562135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C0DAF"/>
    <w:multiLevelType w:val="hybridMultilevel"/>
    <w:tmpl w:val="FEE4FF30"/>
    <w:lvl w:ilvl="0" w:tplc="736A4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04E40"/>
    <w:multiLevelType w:val="hybridMultilevel"/>
    <w:tmpl w:val="A87406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225305"/>
    <w:rsid w:val="00252927"/>
    <w:rsid w:val="002B7625"/>
    <w:rsid w:val="004F7583"/>
    <w:rsid w:val="00562135"/>
    <w:rsid w:val="006D0BA1"/>
    <w:rsid w:val="00861426"/>
    <w:rsid w:val="008B6230"/>
    <w:rsid w:val="008E513B"/>
    <w:rsid w:val="00AE671D"/>
    <w:rsid w:val="00B15856"/>
    <w:rsid w:val="00B37F61"/>
    <w:rsid w:val="00B64E81"/>
    <w:rsid w:val="00C10912"/>
    <w:rsid w:val="00C7773E"/>
    <w:rsid w:val="00DE3531"/>
    <w:rsid w:val="00FB2343"/>
    <w:rsid w:val="00F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2021-04-28T10:27:00Z</dcterms:created>
  <dcterms:modified xsi:type="dcterms:W3CDTF">2021-04-28T10:27:00Z</dcterms:modified>
</cp:coreProperties>
</file>