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922D6">
        <w:rPr>
          <w:b/>
        </w:rPr>
        <w:t>PRVOG KOLOKVIJUMA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2922D6">
        <w:rPr>
          <w:b/>
        </w:rPr>
        <w:t>29.04.2021.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2922D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147" w:type="dxa"/>
            <w:vAlign w:val="center"/>
          </w:tcPr>
          <w:p w:rsidR="002922D6" w:rsidRPr="00633BB1" w:rsidRDefault="002922D6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2922D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147" w:type="dxa"/>
            <w:vAlign w:val="center"/>
          </w:tcPr>
          <w:p w:rsidR="002922D6" w:rsidRDefault="002922D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1384/18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2922D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147" w:type="dxa"/>
            <w:vAlign w:val="center"/>
          </w:tcPr>
          <w:p w:rsidR="002922D6" w:rsidRDefault="002922D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1382/18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2922D6" w:rsidRDefault="002922D6" w:rsidP="007A476F"/>
    <w:p w:rsidR="001A66BF" w:rsidRPr="007A476F" w:rsidRDefault="003609B4" w:rsidP="002922D6">
      <w:pPr>
        <w:jc w:val="center"/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2922D6" w:rsidRDefault="002922D6" w:rsidP="001A66BF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340A75" w:rsidRDefault="00340A75" w:rsidP="001A66BF">
      <w:pPr>
        <w:jc w:val="right"/>
      </w:pPr>
      <w:r>
        <w:t>Dr Marko Vasiljević, red. prof.</w:t>
      </w:r>
    </w:p>
    <w:p w:rsidR="002922D6" w:rsidRDefault="002922D6" w:rsidP="001A66BF">
      <w:pPr>
        <w:jc w:val="right"/>
      </w:pP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4C01"/>
    <w:rsid w:val="007A476F"/>
    <w:rsid w:val="007B70A4"/>
    <w:rsid w:val="008D55C5"/>
    <w:rsid w:val="00912474"/>
    <w:rsid w:val="00947590"/>
    <w:rsid w:val="00A26648"/>
    <w:rsid w:val="00A41993"/>
    <w:rsid w:val="00D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2021-04-29T09:30:00Z</dcterms:modified>
</cp:coreProperties>
</file>