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 w:rsidR="00A00F79">
        <w:rPr>
          <w:rFonts w:ascii="Times New Roman" w:hAnsi="Times New Roman" w:cs="Times New Roman"/>
        </w:rPr>
        <w:t>24.06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A00F7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Ivana Lazić</w:t>
            </w:r>
          </w:p>
        </w:tc>
        <w:tc>
          <w:tcPr>
            <w:tcW w:w="1003" w:type="dxa"/>
          </w:tcPr>
          <w:p w:rsidR="00E50CB9" w:rsidRPr="0028236E" w:rsidRDefault="00A00F79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</w:t>
            </w:r>
            <w:r w:rsidR="00E50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/22</w:t>
            </w:r>
          </w:p>
        </w:tc>
        <w:tc>
          <w:tcPr>
            <w:tcW w:w="1364" w:type="dxa"/>
          </w:tcPr>
          <w:p w:rsidR="00E50CB9" w:rsidRPr="0028236E" w:rsidRDefault="00A00F7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61</w:t>
            </w:r>
          </w:p>
        </w:tc>
      </w:tr>
    </w:tbl>
    <w:p w:rsidR="00534B26" w:rsidRDefault="00534B26" w:rsidP="00534B26"/>
    <w:p w:rsidR="001C79EB" w:rsidRDefault="00334AEB" w:rsidP="00A00F79">
      <w:r>
        <w:t xml:space="preserve">Usmeni dio ispita će se održati u </w:t>
      </w:r>
      <w:r w:rsidRPr="00334AEB">
        <w:rPr>
          <w:b/>
        </w:rPr>
        <w:t>srijedu, 25.06.2025. u 08:30h.</w:t>
      </w:r>
      <w:bookmarkStart w:id="0" w:name="_GoBack"/>
      <w:bookmarkEnd w:id="0"/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334AEB"/>
    <w:rsid w:val="00534B26"/>
    <w:rsid w:val="0058791F"/>
    <w:rsid w:val="00627F66"/>
    <w:rsid w:val="0076606D"/>
    <w:rsid w:val="00912474"/>
    <w:rsid w:val="00947590"/>
    <w:rsid w:val="00A00F79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2021-02-16T11:48:00Z</dcterms:created>
  <dcterms:modified xsi:type="dcterms:W3CDTF">2025-06-24T09:01:00Z</dcterms:modified>
</cp:coreProperties>
</file>