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0D41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I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 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колоквијума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из предмета</w:t>
      </w:r>
    </w:p>
    <w:p w:rsidR="000D41C3" w:rsidRDefault="00C82465" w:rsidP="000D41C3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14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6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4F4D6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11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Драган Ђуричић, 1631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Ана Бајић, 1607/21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9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Марија Борић, 1629/21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Тамара Тешановић, 1596/21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Медина Фетић, 1591/21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бодова</w:t>
      </w:r>
    </w:p>
    <w:p w:rsid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Маја Ковачевић, 1566/21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седам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бода</w:t>
      </w:r>
    </w:p>
    <w:p w:rsid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Дорја Баришић, 1581/21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4F4D66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60</w:t>
      </w:r>
      <w:r w:rsidRPr="004F4D6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C58DB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Ерма Ајановић, 1579/21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шест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53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Pr="004F4D66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</w:pP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9</w:t>
      </w:r>
      <w:r w:rsidR="00DC58DB"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.</w:t>
      </w:r>
      <w:r w:rsidR="00DC58DB"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  <w:t>Марко Благојевић, 1570/21</w:t>
      </w:r>
      <w:r w:rsidR="00DC58DB"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</w:r>
      <w:r w:rsidR="00DC58DB"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–</w:t>
      </w:r>
      <w:r w:rsidR="00DC58DB" w:rsidRPr="004F4D66">
        <w:rPr>
          <w:rFonts w:ascii="Times New Roman" w:hAnsi="Times New Roman" w:cs="Times New Roman"/>
          <w:color w:val="000000"/>
          <w:sz w:val="32"/>
          <w:szCs w:val="32"/>
          <w:u w:val="single"/>
        </w:rPr>
        <w:tab/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шест </w:t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(</w:t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6</w:t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)</w:t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ab/>
        <w:t xml:space="preserve">= </w:t>
      </w:r>
      <w:r w:rsidRPr="004F4D66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53 бода</w:t>
      </w:r>
    </w:p>
    <w:p w:rsidR="00DC58DB" w:rsidRDefault="004F4D66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Насир Бајрактаревић, 1574/21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35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bookmarkStart w:id="0" w:name="_GoBack"/>
      <w:bookmarkEnd w:id="0"/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80" w:rsidRDefault="008E5880" w:rsidP="001737C9">
      <w:r>
        <w:separator/>
      </w:r>
    </w:p>
  </w:endnote>
  <w:endnote w:type="continuationSeparator" w:id="0">
    <w:p w:rsidR="008E5880" w:rsidRDefault="008E5880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80" w:rsidRDefault="008E5880" w:rsidP="001737C9">
      <w:r>
        <w:separator/>
      </w:r>
    </w:p>
  </w:footnote>
  <w:footnote w:type="continuationSeparator" w:id="0">
    <w:p w:rsidR="008E5880" w:rsidRDefault="008E5880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41C3"/>
    <w:rsid w:val="000E0FC5"/>
    <w:rsid w:val="000E4D4F"/>
    <w:rsid w:val="000F16DB"/>
    <w:rsid w:val="000F7854"/>
    <w:rsid w:val="00112414"/>
    <w:rsid w:val="00122532"/>
    <w:rsid w:val="001230C8"/>
    <w:rsid w:val="00124E67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4D66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8E5880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BCE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C58DB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B3076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9B45-4762-4111-BF61-1EE07EFE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6</cp:revision>
  <cp:lastPrinted>2014-10-01T06:15:00Z</cp:lastPrinted>
  <dcterms:created xsi:type="dcterms:W3CDTF">2023-04-18T19:32:00Z</dcterms:created>
  <dcterms:modified xsi:type="dcterms:W3CDTF">2023-06-18T14:11:00Z</dcterms:modified>
</cp:coreProperties>
</file>