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F8" w:rsidRDefault="002836C5" w:rsidP="002836C5">
      <w:pPr>
        <w:jc w:val="center"/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REZULTATI ISPITA IZ MATEMATIKE 1_2_08102021</w:t>
      </w:r>
    </w:p>
    <w:p w:rsidR="002836C5" w:rsidRDefault="002836C5" w:rsidP="002836C5">
      <w:pPr>
        <w:jc w:val="center"/>
        <w:rPr>
          <w:rFonts w:ascii="Bookman Old Style" w:hAnsi="Bookman Old Style"/>
          <w:sz w:val="24"/>
          <w:szCs w:val="24"/>
          <w:lang w:val="sr-Latn-RS"/>
        </w:rPr>
      </w:pPr>
    </w:p>
    <w:p w:rsidR="002836C5" w:rsidRDefault="002836C5" w:rsidP="002836C5">
      <w:p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MATEMATIKU 1 niko nije položio.</w:t>
      </w:r>
    </w:p>
    <w:p w:rsidR="002836C5" w:rsidRDefault="002836C5" w:rsidP="002836C5">
      <w:pPr>
        <w:rPr>
          <w:rFonts w:ascii="Bookman Old Style" w:hAnsi="Bookman Old Style"/>
          <w:sz w:val="24"/>
          <w:szCs w:val="24"/>
          <w:lang w:val="sr-Latn-RS"/>
        </w:rPr>
      </w:pPr>
    </w:p>
    <w:p w:rsidR="002836C5" w:rsidRDefault="002836C5" w:rsidP="002836C5">
      <w:p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Iz MATEMATIKE 2, uslovno se pozivaju na usmeni ispit:</w:t>
      </w:r>
    </w:p>
    <w:p w:rsidR="002836C5" w:rsidRDefault="002836C5" w:rsidP="002836C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MARKO TUNIĆ 1463/19</w:t>
      </w:r>
    </w:p>
    <w:p w:rsidR="002836C5" w:rsidRDefault="002836C5" w:rsidP="002836C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DEJANA CVJETKOVIĆ 1539/20</w:t>
      </w:r>
    </w:p>
    <w:p w:rsidR="002836C5" w:rsidRDefault="002836C5" w:rsidP="002836C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ADIN TUFEKČIĆ 1548/20</w:t>
      </w:r>
    </w:p>
    <w:p w:rsidR="002836C5" w:rsidRDefault="002836C5" w:rsidP="002836C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ALMEDIN HAJRIĆ 1511/20</w:t>
      </w:r>
    </w:p>
    <w:p w:rsidR="002836C5" w:rsidRDefault="002836C5" w:rsidP="002836C5">
      <w:p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USMENI ISPIT ĆE SE ODRŽATI 15.10.2021. U 10 ČASOVA.</w:t>
      </w:r>
    </w:p>
    <w:p w:rsidR="002836C5" w:rsidRDefault="002836C5" w:rsidP="002836C5">
      <w:pPr>
        <w:rPr>
          <w:rFonts w:ascii="Bookman Old Style" w:hAnsi="Bookman Old Style"/>
          <w:sz w:val="24"/>
          <w:szCs w:val="24"/>
          <w:lang w:val="sr-Latn-RS"/>
        </w:rPr>
      </w:pPr>
    </w:p>
    <w:p w:rsidR="002836C5" w:rsidRPr="002836C5" w:rsidRDefault="002836C5" w:rsidP="002836C5">
      <w:p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ab/>
      </w:r>
      <w:r>
        <w:rPr>
          <w:rFonts w:ascii="Bookman Old Style" w:hAnsi="Bookman Old Style"/>
          <w:sz w:val="24"/>
          <w:szCs w:val="24"/>
          <w:lang w:val="sr-Latn-RS"/>
        </w:rPr>
        <w:tab/>
      </w:r>
      <w:r>
        <w:rPr>
          <w:rFonts w:ascii="Bookman Old Style" w:hAnsi="Bookman Old Style"/>
          <w:sz w:val="24"/>
          <w:szCs w:val="24"/>
          <w:lang w:val="sr-Latn-RS"/>
        </w:rPr>
        <w:tab/>
      </w:r>
      <w:r>
        <w:rPr>
          <w:rFonts w:ascii="Bookman Old Style" w:hAnsi="Bookman Old Style"/>
          <w:sz w:val="24"/>
          <w:szCs w:val="24"/>
          <w:lang w:val="sr-Latn-RS"/>
        </w:rPr>
        <w:tab/>
      </w:r>
      <w:r>
        <w:rPr>
          <w:rFonts w:ascii="Bookman Old Style" w:hAnsi="Bookman Old Style"/>
          <w:sz w:val="24"/>
          <w:szCs w:val="24"/>
          <w:lang w:val="sr-Latn-RS"/>
        </w:rPr>
        <w:tab/>
      </w:r>
      <w:r>
        <w:rPr>
          <w:rFonts w:ascii="Bookman Old Style" w:hAnsi="Bookman Old Style"/>
          <w:sz w:val="24"/>
          <w:szCs w:val="24"/>
          <w:lang w:val="sr-Latn-RS"/>
        </w:rPr>
        <w:tab/>
        <w:t>Prof.dr Vesna Mišić</w:t>
      </w:r>
      <w:bookmarkStart w:id="0" w:name="_GoBack"/>
      <w:bookmarkEnd w:id="0"/>
    </w:p>
    <w:sectPr w:rsidR="002836C5" w:rsidRPr="0028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C67"/>
    <w:multiLevelType w:val="hybridMultilevel"/>
    <w:tmpl w:val="DCE4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4098"/>
    <w:multiLevelType w:val="hybridMultilevel"/>
    <w:tmpl w:val="409E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C5"/>
    <w:rsid w:val="002836C5"/>
    <w:rsid w:val="006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AD0A-DB64-4DB5-9035-75D11DF8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2021-10-12T19:52:00Z</dcterms:created>
  <dcterms:modified xsi:type="dcterms:W3CDTF">2021-10-12T19:58:00Z</dcterms:modified>
</cp:coreProperties>
</file>