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 w:rsidP="000D79B6">
      <w:pPr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0D79B6">
        <w:rPr>
          <w:b/>
        </w:rPr>
        <w:t>PISMENOG ISPITA</w:t>
      </w:r>
      <w:r w:rsidRPr="00340A75">
        <w:rPr>
          <w:b/>
        </w:rPr>
        <w:t xml:space="preserve"> IZ PREDMETA </w:t>
      </w:r>
      <w:r w:rsidR="002922D6">
        <w:rPr>
          <w:b/>
        </w:rPr>
        <w:t>VERTIKALNI TRANSPORT</w:t>
      </w:r>
      <w:r w:rsidR="00D9308E">
        <w:rPr>
          <w:b/>
        </w:rPr>
        <w:t>,</w:t>
      </w:r>
    </w:p>
    <w:p w:rsidR="00ED471A" w:rsidRDefault="001B0B20" w:rsidP="00842772">
      <w:pPr>
        <w:jc w:val="center"/>
        <w:rPr>
          <w:b/>
        </w:rPr>
      </w:pPr>
      <w:r>
        <w:rPr>
          <w:b/>
        </w:rPr>
        <w:t xml:space="preserve">ODRŽANOG </w:t>
      </w:r>
      <w:r w:rsidR="00842772">
        <w:rPr>
          <w:b/>
        </w:rPr>
        <w:t>06.09.2021.</w:t>
      </w:r>
    </w:p>
    <w:p w:rsidR="000D79B6" w:rsidRDefault="000D79B6" w:rsidP="000D79B6"/>
    <w:p w:rsidR="000D79B6" w:rsidRPr="000D79B6" w:rsidRDefault="000D79B6" w:rsidP="000D79B6">
      <w:r w:rsidRPr="000D79B6">
        <w:t>Ispit su položili:</w:t>
      </w:r>
    </w:p>
    <w:tbl>
      <w:tblPr>
        <w:tblW w:w="6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328"/>
        <w:gridCol w:w="1147"/>
        <w:gridCol w:w="1662"/>
      </w:tblGrid>
      <w:tr w:rsidR="002922D6" w:rsidRPr="005C3737" w:rsidTr="002922D6">
        <w:trPr>
          <w:trHeight w:val="1511"/>
          <w:jc w:val="center"/>
        </w:trPr>
        <w:tc>
          <w:tcPr>
            <w:tcW w:w="1112" w:type="dxa"/>
            <w:vAlign w:val="center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328" w:type="dxa"/>
            <w:vAlign w:val="center"/>
          </w:tcPr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147" w:type="dxa"/>
            <w:vAlign w:val="center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662" w:type="dxa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2922D6" w:rsidRDefault="002922D6" w:rsidP="002922D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bodova</w:t>
            </w:r>
          </w:p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</w:tr>
      <w:tr w:rsidR="002922D6" w:rsidRPr="005C3737" w:rsidTr="002922D6">
        <w:trPr>
          <w:trHeight w:val="301"/>
          <w:jc w:val="center"/>
        </w:trPr>
        <w:tc>
          <w:tcPr>
            <w:tcW w:w="1112" w:type="dxa"/>
            <w:vAlign w:val="center"/>
          </w:tcPr>
          <w:p w:rsidR="002922D6" w:rsidRPr="000014C0" w:rsidRDefault="002922D6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22D6" w:rsidRPr="00633BB1" w:rsidRDefault="0084277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Marija Cvijetinović</w:t>
            </w:r>
          </w:p>
        </w:tc>
        <w:tc>
          <w:tcPr>
            <w:tcW w:w="1147" w:type="dxa"/>
            <w:vAlign w:val="center"/>
          </w:tcPr>
          <w:p w:rsidR="002922D6" w:rsidRPr="00633BB1" w:rsidRDefault="00842772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1358</w:t>
            </w:r>
            <w:r w:rsidR="007D69A2">
              <w:rPr>
                <w:rFonts w:ascii="Calibri" w:hAnsi="Calibri" w:cs="Calibri"/>
                <w:color w:val="000000"/>
              </w:rPr>
              <w:t>/18</w:t>
            </w:r>
          </w:p>
        </w:tc>
        <w:tc>
          <w:tcPr>
            <w:tcW w:w="1662" w:type="dxa"/>
          </w:tcPr>
          <w:p w:rsidR="002922D6" w:rsidRDefault="0084277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75</w:t>
            </w:r>
          </w:p>
        </w:tc>
      </w:tr>
      <w:tr w:rsidR="002922D6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922D6" w:rsidRPr="000014C0" w:rsidRDefault="002922D6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22D6" w:rsidRDefault="0084277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Jovana Okuka</w:t>
            </w:r>
          </w:p>
        </w:tc>
        <w:tc>
          <w:tcPr>
            <w:tcW w:w="1147" w:type="dxa"/>
            <w:vAlign w:val="center"/>
          </w:tcPr>
          <w:p w:rsidR="002922D6" w:rsidRDefault="00842772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1361/18</w:t>
            </w:r>
          </w:p>
        </w:tc>
        <w:tc>
          <w:tcPr>
            <w:tcW w:w="1662" w:type="dxa"/>
          </w:tcPr>
          <w:p w:rsidR="002922D6" w:rsidRDefault="0084277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75</w:t>
            </w:r>
          </w:p>
        </w:tc>
      </w:tr>
      <w:tr w:rsidR="00842772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842772" w:rsidRPr="000014C0" w:rsidRDefault="00842772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842772" w:rsidRDefault="0084277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Elma Krličević</w:t>
            </w:r>
          </w:p>
        </w:tc>
        <w:tc>
          <w:tcPr>
            <w:tcW w:w="1147" w:type="dxa"/>
            <w:vAlign w:val="center"/>
          </w:tcPr>
          <w:p w:rsidR="00842772" w:rsidRDefault="00842772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1367/18</w:t>
            </w:r>
          </w:p>
        </w:tc>
        <w:tc>
          <w:tcPr>
            <w:tcW w:w="1662" w:type="dxa"/>
          </w:tcPr>
          <w:p w:rsidR="00842772" w:rsidRDefault="0084277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60</w:t>
            </w:r>
          </w:p>
        </w:tc>
      </w:tr>
      <w:tr w:rsidR="00842772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842772" w:rsidRPr="000014C0" w:rsidRDefault="00842772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842772" w:rsidRDefault="0084277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Samed Tubić</w:t>
            </w:r>
          </w:p>
        </w:tc>
        <w:tc>
          <w:tcPr>
            <w:tcW w:w="1147" w:type="dxa"/>
            <w:vAlign w:val="center"/>
          </w:tcPr>
          <w:p w:rsidR="00842772" w:rsidRDefault="00842772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1386/18</w:t>
            </w:r>
          </w:p>
        </w:tc>
        <w:tc>
          <w:tcPr>
            <w:tcW w:w="1662" w:type="dxa"/>
          </w:tcPr>
          <w:p w:rsidR="00842772" w:rsidRDefault="0084277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52</w:t>
            </w:r>
          </w:p>
        </w:tc>
      </w:tr>
      <w:tr w:rsidR="00842772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842772" w:rsidRPr="000014C0" w:rsidRDefault="00842772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842772" w:rsidRDefault="0084277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Sabahudin Bobarić</w:t>
            </w:r>
          </w:p>
        </w:tc>
        <w:tc>
          <w:tcPr>
            <w:tcW w:w="1147" w:type="dxa"/>
            <w:vAlign w:val="center"/>
          </w:tcPr>
          <w:p w:rsidR="00842772" w:rsidRDefault="00842772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1351/18</w:t>
            </w:r>
          </w:p>
        </w:tc>
        <w:tc>
          <w:tcPr>
            <w:tcW w:w="1662" w:type="dxa"/>
          </w:tcPr>
          <w:p w:rsidR="00842772" w:rsidRDefault="0084277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51</w:t>
            </w:r>
          </w:p>
        </w:tc>
      </w:tr>
      <w:tr w:rsidR="00842772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842772" w:rsidRPr="000014C0" w:rsidRDefault="00842772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842772" w:rsidRDefault="0084277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Nikola Đekić</w:t>
            </w:r>
          </w:p>
        </w:tc>
        <w:tc>
          <w:tcPr>
            <w:tcW w:w="1147" w:type="dxa"/>
            <w:vAlign w:val="center"/>
          </w:tcPr>
          <w:p w:rsidR="00842772" w:rsidRDefault="00842772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1348/18</w:t>
            </w:r>
          </w:p>
        </w:tc>
        <w:tc>
          <w:tcPr>
            <w:tcW w:w="1662" w:type="dxa"/>
          </w:tcPr>
          <w:p w:rsidR="00842772" w:rsidRDefault="0084277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51</w:t>
            </w:r>
          </w:p>
        </w:tc>
      </w:tr>
    </w:tbl>
    <w:p w:rsidR="000D79B6" w:rsidRDefault="000D79B6" w:rsidP="007D69A2">
      <w:pPr>
        <w:jc w:val="both"/>
      </w:pPr>
    </w:p>
    <w:p w:rsidR="002922D6" w:rsidRDefault="003609B4" w:rsidP="007D69A2">
      <w:pPr>
        <w:jc w:val="both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7D69A2" w:rsidRDefault="00842772" w:rsidP="007D69A2">
      <w:pPr>
        <w:jc w:val="both"/>
        <w:rPr>
          <w:rFonts w:ascii="Calibri" w:hAnsi="Calibri" w:cs="Arial"/>
          <w:b/>
          <w:lang w:val="sr-Latn-RS"/>
        </w:rPr>
      </w:pPr>
      <w:r>
        <w:rPr>
          <w:rFonts w:ascii="Calibri" w:hAnsi="Calibri" w:cs="Arial"/>
          <w:b/>
          <w:lang w:val="sr-Latn-RS"/>
        </w:rPr>
        <w:t xml:space="preserve">Napomena: </w:t>
      </w:r>
      <w:r w:rsidRPr="006B26FF">
        <w:rPr>
          <w:rFonts w:ascii="Calibri" w:hAnsi="Calibri" w:cs="Arial"/>
          <w:lang w:val="sr-Latn-RS"/>
        </w:rPr>
        <w:t>Termin za usmeni dio ispita će biti naknadno objavljen.</w:t>
      </w:r>
    </w:p>
    <w:p w:rsidR="00ED471A" w:rsidRDefault="00ED471A" w:rsidP="00ED471A">
      <w:pPr>
        <w:tabs>
          <w:tab w:val="left" w:pos="7500"/>
        </w:tabs>
        <w:autoSpaceDE w:val="0"/>
        <w:autoSpaceDN w:val="0"/>
        <w:adjustRightInd w:val="0"/>
      </w:pPr>
    </w:p>
    <w:p w:rsidR="00ED471A" w:rsidRDefault="00ED471A" w:rsidP="00ED471A">
      <w:pPr>
        <w:tabs>
          <w:tab w:val="left" w:pos="7500"/>
        </w:tabs>
        <w:autoSpaceDE w:val="0"/>
        <w:autoSpaceDN w:val="0"/>
        <w:adjustRightInd w:val="0"/>
      </w:pPr>
    </w:p>
    <w:p w:rsidR="00ED471A" w:rsidRDefault="00ED471A" w:rsidP="00ED471A">
      <w:pPr>
        <w:tabs>
          <w:tab w:val="left" w:pos="7500"/>
        </w:tabs>
        <w:autoSpaceDE w:val="0"/>
        <w:autoSpaceDN w:val="0"/>
        <w:adjustRightInd w:val="0"/>
      </w:pPr>
    </w:p>
    <w:p w:rsidR="00ED471A" w:rsidRDefault="00ED471A" w:rsidP="001A66BF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340A75" w:rsidRPr="004449A4" w:rsidRDefault="00340A75" w:rsidP="001A66BF">
      <w:pPr>
        <w:autoSpaceDE w:val="0"/>
        <w:autoSpaceDN w:val="0"/>
        <w:adjustRightInd w:val="0"/>
        <w:jc w:val="right"/>
        <w:rPr>
          <w:rFonts w:ascii="Calibri" w:hAnsi="Calibri" w:cs="Arial"/>
          <w:lang w:val="sr-Latn-RS"/>
        </w:rPr>
      </w:pPr>
      <w:r>
        <w:t xml:space="preserve">Predmetni </w:t>
      </w:r>
      <w:r w:rsidR="00684C01">
        <w:t>profesor</w:t>
      </w:r>
    </w:p>
    <w:p w:rsidR="002922D6" w:rsidRDefault="00340A75" w:rsidP="000D79B6">
      <w:pPr>
        <w:jc w:val="right"/>
      </w:pPr>
      <w:r>
        <w:t>Dr Marko Vasiljević, red. prof.</w:t>
      </w:r>
    </w:p>
    <w:p w:rsidR="00A41993" w:rsidRDefault="00A41993" w:rsidP="001A66BF">
      <w:pPr>
        <w:jc w:val="right"/>
      </w:pPr>
      <w:r>
        <w:t>Predmetni asistent</w:t>
      </w:r>
    </w:p>
    <w:p w:rsidR="00A41993" w:rsidRPr="00340A75" w:rsidRDefault="00A41993" w:rsidP="001A66BF">
      <w:pPr>
        <w:jc w:val="right"/>
      </w:pPr>
      <w:r>
        <w:t xml:space="preserve">Eldina </w:t>
      </w:r>
      <w:r w:rsidR="006B26FF">
        <w:t>Huskanović</w:t>
      </w:r>
      <w:r>
        <w:t>,</w:t>
      </w:r>
      <w:r w:rsidR="000D79B6">
        <w:t xml:space="preserve"> dipl.inž.saobraćaja</w:t>
      </w: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D79B6"/>
    <w:rsid w:val="00177DEC"/>
    <w:rsid w:val="001A66BF"/>
    <w:rsid w:val="001B0B20"/>
    <w:rsid w:val="002922D6"/>
    <w:rsid w:val="00340A75"/>
    <w:rsid w:val="003609B4"/>
    <w:rsid w:val="004449A4"/>
    <w:rsid w:val="004E5E5F"/>
    <w:rsid w:val="005147D7"/>
    <w:rsid w:val="005E2200"/>
    <w:rsid w:val="00684C01"/>
    <w:rsid w:val="006B26FF"/>
    <w:rsid w:val="007A476F"/>
    <w:rsid w:val="007B70A4"/>
    <w:rsid w:val="007D69A2"/>
    <w:rsid w:val="00842772"/>
    <w:rsid w:val="008D55C5"/>
    <w:rsid w:val="00912474"/>
    <w:rsid w:val="00947590"/>
    <w:rsid w:val="00A26648"/>
    <w:rsid w:val="00A41993"/>
    <w:rsid w:val="00CD6FED"/>
    <w:rsid w:val="00D9308E"/>
    <w:rsid w:val="00E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2020-06-11T12:11:00Z</dcterms:created>
  <dcterms:modified xsi:type="dcterms:W3CDTF">2021-09-10T08:12:00Z</dcterms:modified>
</cp:coreProperties>
</file>