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4F606E" w:rsidRDefault="0089538D" w:rsidP="004F606E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 wp14:anchorId="4AE1DF42" wp14:editId="563EBBDF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8D" w:rsidRPr="00963911" w:rsidRDefault="0089538D" w:rsidP="0089538D">
      <w:pPr>
        <w:spacing w:before="0" w:after="0" w:line="240" w:lineRule="auto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sz w:val="24"/>
          <w:lang w:val="sr-Cyrl-CS"/>
        </w:rPr>
        <w:t xml:space="preserve">Добој: </w:t>
      </w:r>
      <w:r w:rsidR="006C119E">
        <w:rPr>
          <w:rFonts w:ascii="Times New Roman" w:hAnsi="Times New Roman"/>
          <w:sz w:val="24"/>
          <w:lang w:val="bs-Latn-BA"/>
        </w:rPr>
        <w:t>22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6C119E">
        <w:rPr>
          <w:rFonts w:ascii="Times New Roman" w:hAnsi="Times New Roman"/>
          <w:sz w:val="24"/>
          <w:lang w:val="bs-Latn-BA"/>
        </w:rPr>
        <w:t>4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 w:rsidR="006C119E">
        <w:rPr>
          <w:b/>
          <w:sz w:val="32"/>
          <w:szCs w:val="32"/>
          <w:lang w:val="sr-Cyrl-CS"/>
        </w:rPr>
        <w:t xml:space="preserve"> </w:t>
      </w:r>
      <w:r w:rsidR="006C119E">
        <w:rPr>
          <w:b/>
          <w:sz w:val="32"/>
          <w:szCs w:val="32"/>
          <w:lang w:val="bs-Latn-BA"/>
        </w:rPr>
        <w:t xml:space="preserve"> </w:t>
      </w:r>
      <w:r w:rsidR="006C119E">
        <w:rPr>
          <w:b/>
          <w:sz w:val="32"/>
          <w:szCs w:val="32"/>
          <w:lang w:val="bs-Cyrl-BA"/>
        </w:rPr>
        <w:t>ЧЕТВРТ</w:t>
      </w:r>
      <w:r>
        <w:rPr>
          <w:b/>
          <w:sz w:val="32"/>
          <w:szCs w:val="32"/>
          <w:lang w:val="bs-Cyrl-BA"/>
        </w:rPr>
        <w:t>О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B144A2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 w:rsidR="006C119E">
        <w:rPr>
          <w:rFonts w:ascii="Times New Roman" w:hAnsi="Times New Roman"/>
          <w:b/>
          <w:sz w:val="24"/>
          <w:u w:val="single"/>
          <w:lang w:val="bs-Cyrl-BA"/>
        </w:rPr>
        <w:t>21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 w:rsidR="006C119E">
        <w:rPr>
          <w:rFonts w:ascii="Times New Roman" w:hAnsi="Times New Roman"/>
          <w:b/>
          <w:sz w:val="24"/>
          <w:u w:val="single"/>
          <w:lang w:val="bs-Cyrl-BA"/>
        </w:rPr>
        <w:t>4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93"/>
        <w:gridCol w:w="1134"/>
        <w:gridCol w:w="1701"/>
        <w:gridCol w:w="1701"/>
        <w:gridCol w:w="992"/>
        <w:gridCol w:w="1286"/>
      </w:tblGrid>
      <w:tr w:rsidR="0089538D" w:rsidRPr="00FB5590" w:rsidTr="004F606E">
        <w:trPr>
          <w:trHeight w:val="2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lang w:val="sr-Cyrl-CS"/>
              </w:rPr>
              <w:t xml:space="preserve">Р. </w:t>
            </w:r>
          </w:p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бр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ИНДЕ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X</w:t>
            </w: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4F60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4F606E">
        <w:trPr>
          <w:trHeight w:val="918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6C119E" w:rsidRPr="00FB5590" w:rsidTr="00BA4EB7">
        <w:trPr>
          <w:trHeight w:val="258"/>
          <w:jc w:val="center"/>
        </w:trPr>
        <w:tc>
          <w:tcPr>
            <w:tcW w:w="99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6C119E" w:rsidRDefault="006C119E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 w:rsidRPr="006C119E">
              <w:rPr>
                <w:rFonts w:ascii="Times New Roman" w:eastAsia="Times New Roman" w:hAnsi="Times New Roman"/>
                <w:b/>
                <w:sz w:val="22"/>
                <w:szCs w:val="18"/>
                <w:lang w:val="sr-Cyrl-CS"/>
              </w:rPr>
              <w:t>НИТИ ЈЕДАН СТУДЕН</w:t>
            </w:r>
            <w:r>
              <w:rPr>
                <w:rFonts w:ascii="Times New Roman" w:eastAsia="Times New Roman" w:hAnsi="Times New Roman"/>
                <w:b/>
                <w:sz w:val="22"/>
                <w:szCs w:val="18"/>
                <w:lang w:val="sr-Cyrl-CS"/>
              </w:rPr>
              <w:t>Т</w:t>
            </w:r>
            <w:r w:rsidRPr="006C119E">
              <w:rPr>
                <w:rFonts w:ascii="Times New Roman" w:eastAsia="Times New Roman" w:hAnsi="Times New Roman"/>
                <w:b/>
                <w:sz w:val="22"/>
                <w:szCs w:val="18"/>
                <w:lang w:val="sr-Cyrl-CS"/>
              </w:rPr>
              <w:t xml:space="preserve"> НЕМА ОСТВАРЕН ПОТРЕБАН МИНИМУМ БОДОВА</w:t>
            </w:r>
          </w:p>
        </w:tc>
      </w:tr>
      <w:tr w:rsidR="006C119E" w:rsidRPr="00FB5590" w:rsidTr="00BA4EB7">
        <w:trPr>
          <w:trHeight w:val="258"/>
          <w:jc w:val="center"/>
        </w:trPr>
        <w:tc>
          <w:tcPr>
            <w:tcW w:w="99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Default="006C119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</w:tr>
      <w:tr w:rsidR="006C119E" w:rsidRPr="00FB5590" w:rsidTr="006C119E">
        <w:trPr>
          <w:trHeight w:val="258"/>
          <w:jc w:val="center"/>
        </w:trPr>
        <w:tc>
          <w:tcPr>
            <w:tcW w:w="99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6C11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СТУДЕНТИ КОЈИМА ЈЕ ПРИЗНАТ ПИСМЕНИ </w:t>
            </w: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9538D" w:rsidRPr="00FB5590" w:rsidTr="004F606E">
        <w:trPr>
          <w:trHeight w:val="258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9538D" w:rsidRPr="004F606E" w:rsidRDefault="006C119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bs-Cyrl-BA"/>
              </w:rPr>
            </w:pPr>
            <w:r w:rsidRPr="004F606E">
              <w:rPr>
                <w:rFonts w:ascii="Times New Roman" w:eastAsia="Times New Roman" w:hAnsi="Times New Roman"/>
                <w:b/>
                <w:sz w:val="18"/>
                <w:szCs w:val="18"/>
                <w:lang w:val="bs-Cyrl-BA"/>
              </w:rPr>
              <w:t>Гостимировић Бранислава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538D" w:rsidRPr="004F606E" w:rsidRDefault="006C119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1352/18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 +  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Default="006C119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14+ 0</w:t>
            </w:r>
            <w:r w:rsidR="004F606E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+ 7=21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4F606E" w:rsidRPr="00FB5590" w:rsidTr="004F606E">
        <w:trPr>
          <w:trHeight w:val="258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06E" w:rsidRDefault="004F606E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F606E" w:rsidRPr="000F4334" w:rsidRDefault="004F606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Хусић Маид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606E" w:rsidRPr="004F606E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4F606E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1363/18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606E" w:rsidRDefault="004F606E" w:rsidP="006C6DA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 +  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606E" w:rsidRDefault="004F606E" w:rsidP="006C6DA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14+ 4+ 0=18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606E" w:rsidRPr="005153E3" w:rsidRDefault="004F606E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06E" w:rsidRPr="005153E3" w:rsidRDefault="004F606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6C119E" w:rsidRPr="00FB5590" w:rsidTr="007C2D70">
        <w:trPr>
          <w:trHeight w:val="258"/>
          <w:jc w:val="center"/>
        </w:trPr>
        <w:tc>
          <w:tcPr>
            <w:tcW w:w="99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19E" w:rsidRPr="005153E3" w:rsidRDefault="006C119E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4548B5">
        <w:trPr>
          <w:trHeight w:val="225"/>
          <w:jc w:val="center"/>
        </w:trPr>
        <w:tc>
          <w:tcPr>
            <w:tcW w:w="9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8D" w:rsidRPr="00963911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СТУДЕНТИ КОЈИ СЕ УСЛОВНО ПОЗИВАЈУ НА УСМЕНИ</w:t>
            </w:r>
          </w:p>
        </w:tc>
      </w:tr>
      <w:tr w:rsidR="0089538D" w:rsidRPr="00FB5590" w:rsidTr="004F606E">
        <w:trPr>
          <w:trHeight w:val="225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Default="0089538D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4F606E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Крличевић Елма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4F606E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1367/18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89538D" w:rsidP="004548B5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    +  + 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4F606E" w:rsidP="004F606E">
            <w:pPr>
              <w:tabs>
                <w:tab w:val="left" w:pos="238"/>
                <w:tab w:val="left" w:pos="1108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0+  0</w:t>
            </w:r>
            <w:r w:rsidR="0089538D"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7=7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</w:tbl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4F606E" w:rsidRDefault="004F606E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Први усмени испитни термин је у уторак </w:t>
      </w:r>
      <w:r w:rsidR="004F606E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27.04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 w:rsidR="004F606E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09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00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 једној од слободних учионица.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4F606E" w:rsidRDefault="004F606E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</w:p>
    <w:p w:rsidR="0089538D" w:rsidRPr="0089538D" w:rsidRDefault="0089538D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  <w:bookmarkStart w:id="0" w:name="_GoBack"/>
      <w:bookmarkEnd w:id="0"/>
      <w:r w:rsidRPr="0089538D">
        <w:rPr>
          <w:rFonts w:ascii="Times New Roman" w:eastAsia="Times New Roman" w:hAnsi="Times New Roman"/>
          <w:sz w:val="22"/>
          <w:szCs w:val="18"/>
          <w:u w:val="single"/>
          <w:lang w:val="bs-Cyrl-BA"/>
        </w:rPr>
        <w:t>НАПОМЕНА:</w:t>
      </w:r>
    </w:p>
    <w:p w:rsidR="0089538D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szCs w:val="24"/>
          <w:lang w:val="bs-Cyrl-BA"/>
        </w:rPr>
        <w:t xml:space="preserve">Студенти који се позивају на условни усмени испит обавезни су да остваре недостајући број бодова (мин. до 51 бод) својим познавањем материје из овог предмета. </w:t>
      </w:r>
    </w:p>
    <w:p w:rsidR="0089538D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1E0B0A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E0B0A"/>
    <w:rsid w:val="004F606E"/>
    <w:rsid w:val="006008B8"/>
    <w:rsid w:val="006C119E"/>
    <w:rsid w:val="0089538D"/>
    <w:rsid w:val="00D51979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2021-03-04T12:29:00Z</cp:lastPrinted>
  <dcterms:created xsi:type="dcterms:W3CDTF">2021-04-22T08:16:00Z</dcterms:created>
  <dcterms:modified xsi:type="dcterms:W3CDTF">2021-04-22T08:16:00Z</dcterms:modified>
</cp:coreProperties>
</file>