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A151" w14:textId="7CFA3802" w:rsidR="001021A6" w:rsidRDefault="001021A6" w:rsidP="001021A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РЕЗУЛТАТИ ИСПИТА ИЗ ПРЕДМЕТА </w:t>
      </w:r>
      <w:r>
        <w:rPr>
          <w:rFonts w:ascii="Arial" w:hAnsi="Arial" w:cs="Arial"/>
          <w:b/>
          <w:sz w:val="22"/>
          <w:szCs w:val="22"/>
          <w:lang w:val="sr-Cyrl-BA"/>
        </w:rPr>
        <w:t>ПУТЕВИ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14:paraId="38E26DAD" w14:textId="1918BEF4" w:rsidR="001021A6" w:rsidRDefault="001021A6" w:rsidP="001021A6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ОДРЖАНОГ </w:t>
      </w:r>
      <w:r w:rsidR="003B3A4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BA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3B3A4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.202</w:t>
      </w:r>
      <w:r>
        <w:rPr>
          <w:rFonts w:ascii="Arial" w:hAnsi="Arial" w:cs="Arial"/>
          <w:sz w:val="22"/>
          <w:szCs w:val="22"/>
          <w:lang w:val="sr-Cyrl-BA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ГОДИНЕ</w:t>
      </w:r>
    </w:p>
    <w:p w14:paraId="4570CE02" w14:textId="77777777" w:rsidR="003B3A4E" w:rsidRDefault="003B3A4E" w:rsidP="001021A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30B4CE25" w14:textId="77777777" w:rsidR="001021A6" w:rsidRDefault="001021A6" w:rsidP="001021A6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tbl>
      <w:tblPr>
        <w:tblStyle w:val="TableGrid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2561"/>
        <w:gridCol w:w="1134"/>
        <w:gridCol w:w="1559"/>
        <w:gridCol w:w="1701"/>
      </w:tblGrid>
      <w:tr w:rsidR="003B3A4E" w14:paraId="21A5F5A5" w14:textId="3E452366" w:rsidTr="003B3A4E">
        <w:trPr>
          <w:jc w:val="center"/>
        </w:trPr>
        <w:tc>
          <w:tcPr>
            <w:tcW w:w="695" w:type="dxa"/>
          </w:tcPr>
          <w:p w14:paraId="4B45183D" w14:textId="666411C5" w:rsidR="003B3A4E" w:rsidRPr="001021A6" w:rsidRDefault="003B3A4E" w:rsidP="001021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 w:rsidRPr="001021A6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Ред. број</w:t>
            </w:r>
          </w:p>
        </w:tc>
        <w:tc>
          <w:tcPr>
            <w:tcW w:w="2561" w:type="dxa"/>
          </w:tcPr>
          <w:p w14:paraId="34BFC330" w14:textId="46569830" w:rsidR="003B3A4E" w:rsidRPr="001021A6" w:rsidRDefault="003B3A4E" w:rsidP="001021A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 w:rsidRPr="001021A6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Презиме и име</w:t>
            </w:r>
          </w:p>
        </w:tc>
        <w:tc>
          <w:tcPr>
            <w:tcW w:w="1134" w:type="dxa"/>
          </w:tcPr>
          <w:p w14:paraId="3BAFD8E9" w14:textId="4BA8FCEC" w:rsidR="003B3A4E" w:rsidRPr="001021A6" w:rsidRDefault="003B3A4E" w:rsidP="001021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 w:rsidRPr="001021A6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Бр. индекса</w:t>
            </w:r>
          </w:p>
        </w:tc>
        <w:tc>
          <w:tcPr>
            <w:tcW w:w="1559" w:type="dxa"/>
          </w:tcPr>
          <w:p w14:paraId="64213FA1" w14:textId="5D4821C3" w:rsidR="003B3A4E" w:rsidRPr="001021A6" w:rsidRDefault="003B3A4E" w:rsidP="001021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Писмени испит (100)</w:t>
            </w:r>
          </w:p>
        </w:tc>
        <w:tc>
          <w:tcPr>
            <w:tcW w:w="1701" w:type="dxa"/>
          </w:tcPr>
          <w:p w14:paraId="7D6BDCD0" w14:textId="0A491A9C" w:rsidR="003B3A4E" w:rsidRPr="001021A6" w:rsidRDefault="003B3A4E" w:rsidP="001021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</w:pPr>
            <w:r w:rsidRPr="001021A6">
              <w:rPr>
                <w:rFonts w:ascii="Arial" w:hAnsi="Arial" w:cs="Arial"/>
                <w:b/>
                <w:bCs/>
                <w:sz w:val="22"/>
                <w:szCs w:val="22"/>
                <w:lang w:val="sr-Cyrl-BA"/>
              </w:rPr>
              <w:t>Предложена оцјена</w:t>
            </w:r>
          </w:p>
        </w:tc>
      </w:tr>
      <w:tr w:rsidR="003B3A4E" w14:paraId="7FA0721E" w14:textId="03287D02" w:rsidTr="003B3A4E">
        <w:trPr>
          <w:jc w:val="center"/>
        </w:trPr>
        <w:tc>
          <w:tcPr>
            <w:tcW w:w="695" w:type="dxa"/>
          </w:tcPr>
          <w:p w14:paraId="76CD7289" w14:textId="1C6AD050" w:rsidR="003B3A4E" w:rsidRPr="001021A6" w:rsidRDefault="003B3A4E" w:rsidP="001021A6">
            <w:pPr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  <w:r w:rsidRPr="001021A6">
              <w:rPr>
                <w:rFonts w:ascii="Arial" w:hAnsi="Arial" w:cs="Arial"/>
                <w:sz w:val="22"/>
                <w:szCs w:val="22"/>
                <w:lang w:val="sr-Cyrl-BA"/>
              </w:rPr>
              <w:t>1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FE96E" w14:textId="39B22FAA" w:rsidR="003B3A4E" w:rsidRPr="003B3A4E" w:rsidRDefault="003B3A4E" w:rsidP="001021A6">
            <w:pPr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BA"/>
              </w:rPr>
              <w:t>Гаврић Дајана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AFDF2" w14:textId="75695749" w:rsidR="003B3A4E" w:rsidRPr="001021A6" w:rsidRDefault="003B3A4E" w:rsidP="001021A6">
            <w:pPr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1594/21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16B6" w14:textId="67286608" w:rsidR="003B3A4E" w:rsidRPr="001021A6" w:rsidRDefault="003B3A4E" w:rsidP="001021A6">
            <w:pPr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67,5</w:t>
            </w:r>
          </w:p>
        </w:tc>
        <w:tc>
          <w:tcPr>
            <w:tcW w:w="1701" w:type="dxa"/>
          </w:tcPr>
          <w:p w14:paraId="43506A1A" w14:textId="304AEE06" w:rsidR="003B3A4E" w:rsidRPr="003B3A4E" w:rsidRDefault="003B3A4E" w:rsidP="003B3A4E">
            <w:pPr>
              <w:jc w:val="center"/>
              <w:rPr>
                <w:rFonts w:ascii="Arial" w:hAnsi="Arial" w:cs="Arial"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sz w:val="22"/>
                <w:szCs w:val="22"/>
                <w:lang w:val="sr-Cyrl-BA"/>
              </w:rPr>
              <w:t>7</w:t>
            </w:r>
          </w:p>
        </w:tc>
      </w:tr>
    </w:tbl>
    <w:p w14:paraId="78D86E86" w14:textId="77777777" w:rsidR="00AD5C33" w:rsidRDefault="00AD5C33">
      <w:pPr>
        <w:rPr>
          <w:lang w:val="sr-Cyrl-BA"/>
        </w:rPr>
      </w:pPr>
    </w:p>
    <w:p w14:paraId="642941D8" w14:textId="77777777" w:rsidR="003B3A4E" w:rsidRDefault="003B3A4E">
      <w:pPr>
        <w:rPr>
          <w:rFonts w:ascii="Arial" w:hAnsi="Arial" w:cs="Arial"/>
          <w:sz w:val="22"/>
          <w:szCs w:val="22"/>
          <w:lang w:val="sr-Cyrl-BA"/>
        </w:rPr>
      </w:pPr>
    </w:p>
    <w:p w14:paraId="006F0F0E" w14:textId="139C099B" w:rsidR="00183A38" w:rsidRPr="00183A38" w:rsidRDefault="00183A38">
      <w:pPr>
        <w:rPr>
          <w:rFonts w:ascii="Arial" w:hAnsi="Arial" w:cs="Arial"/>
          <w:sz w:val="22"/>
          <w:szCs w:val="22"/>
          <w:lang w:val="sr-Cyrl-BA"/>
        </w:rPr>
      </w:pPr>
      <w:r w:rsidRPr="00183A38">
        <w:rPr>
          <w:rFonts w:ascii="Arial" w:hAnsi="Arial" w:cs="Arial"/>
          <w:sz w:val="22"/>
          <w:szCs w:val="22"/>
          <w:lang w:val="sr-Cyrl-BA"/>
        </w:rPr>
        <w:t xml:space="preserve">Добој, </w:t>
      </w:r>
      <w:r w:rsidR="003B3A4E">
        <w:rPr>
          <w:rFonts w:ascii="Arial" w:hAnsi="Arial" w:cs="Arial"/>
          <w:sz w:val="22"/>
          <w:szCs w:val="22"/>
          <w:lang w:val="sr-Cyrl-BA"/>
        </w:rPr>
        <w:t>19</w:t>
      </w:r>
      <w:r w:rsidRPr="00183A38">
        <w:rPr>
          <w:rFonts w:ascii="Arial" w:hAnsi="Arial" w:cs="Arial"/>
          <w:sz w:val="22"/>
          <w:szCs w:val="22"/>
          <w:lang w:val="sr-Cyrl-BA"/>
        </w:rPr>
        <w:t>.</w:t>
      </w:r>
      <w:r w:rsidR="003B3A4E">
        <w:rPr>
          <w:rFonts w:ascii="Arial" w:hAnsi="Arial" w:cs="Arial"/>
          <w:sz w:val="22"/>
          <w:szCs w:val="22"/>
          <w:lang w:val="sr-Cyrl-BA"/>
        </w:rPr>
        <w:t>4</w:t>
      </w:r>
      <w:r w:rsidRPr="00183A38">
        <w:rPr>
          <w:rFonts w:ascii="Arial" w:hAnsi="Arial" w:cs="Arial"/>
          <w:sz w:val="22"/>
          <w:szCs w:val="22"/>
          <w:lang w:val="sr-Cyrl-BA"/>
        </w:rPr>
        <w:t>.2024. године                                                         Предметни наставник:</w:t>
      </w:r>
    </w:p>
    <w:p w14:paraId="1621A6D1" w14:textId="0AA0BB1B" w:rsidR="00183A38" w:rsidRPr="00183A38" w:rsidRDefault="00183A38">
      <w:pPr>
        <w:rPr>
          <w:rFonts w:ascii="Arial" w:hAnsi="Arial" w:cs="Arial"/>
          <w:sz w:val="22"/>
          <w:szCs w:val="22"/>
          <w:lang w:val="sr-Cyrl-BA"/>
        </w:rPr>
      </w:pPr>
      <w:r w:rsidRPr="00183A38">
        <w:rPr>
          <w:rFonts w:ascii="Arial" w:hAnsi="Arial" w:cs="Arial"/>
          <w:sz w:val="22"/>
          <w:szCs w:val="22"/>
          <w:lang w:val="sr-Cyrl-BA"/>
        </w:rPr>
        <w:t xml:space="preserve">                                                                                                              </w:t>
      </w:r>
    </w:p>
    <w:p w14:paraId="76BA164E" w14:textId="727A1A07" w:rsidR="00183A38" w:rsidRPr="00183A38" w:rsidRDefault="00183A38">
      <w:pPr>
        <w:rPr>
          <w:rFonts w:ascii="Arial" w:hAnsi="Arial" w:cs="Arial"/>
          <w:i/>
          <w:iCs/>
          <w:sz w:val="22"/>
          <w:szCs w:val="22"/>
          <w:lang w:val="sr-Cyrl-BA"/>
        </w:rPr>
      </w:pPr>
      <w:r w:rsidRPr="00183A38">
        <w:rPr>
          <w:rFonts w:ascii="Arial" w:hAnsi="Arial" w:cs="Arial"/>
          <w:sz w:val="22"/>
          <w:szCs w:val="22"/>
          <w:lang w:val="sr-Cyrl-BA"/>
        </w:rPr>
        <w:t xml:space="preserve">                                                                                                </w:t>
      </w:r>
      <w:r w:rsidRPr="00183A38">
        <w:rPr>
          <w:rFonts w:ascii="Arial" w:hAnsi="Arial" w:cs="Arial"/>
          <w:i/>
          <w:iCs/>
          <w:sz w:val="22"/>
          <w:szCs w:val="22"/>
          <w:lang w:val="sr-Cyrl-BA"/>
        </w:rPr>
        <w:t xml:space="preserve"> Проф. др Радован Вишковић</w:t>
      </w:r>
    </w:p>
    <w:sectPr w:rsidR="00183A38" w:rsidRPr="00183A38" w:rsidSect="004E3E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A6"/>
    <w:rsid w:val="001021A6"/>
    <w:rsid w:val="00183A38"/>
    <w:rsid w:val="001D71B5"/>
    <w:rsid w:val="003B3A4E"/>
    <w:rsid w:val="004E3EB3"/>
    <w:rsid w:val="004F3C1D"/>
    <w:rsid w:val="00661A8D"/>
    <w:rsid w:val="00AD5C33"/>
    <w:rsid w:val="00B51B1B"/>
    <w:rsid w:val="00D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C689"/>
  <w15:chartTrackingRefBased/>
  <w15:docId w15:val="{9936C909-968C-427D-B35C-7281F139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Radenka Bjelošević</dc:creator>
  <cp:keywords/>
  <dc:description/>
  <cp:lastModifiedBy>Radenka Bjelošević</cp:lastModifiedBy>
  <cp:revision>2</cp:revision>
  <dcterms:created xsi:type="dcterms:W3CDTF">2024-04-20T16:18:00Z</dcterms:created>
  <dcterms:modified xsi:type="dcterms:W3CDTF">2024-04-20T16:18:00Z</dcterms:modified>
</cp:coreProperties>
</file>