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81" w:rsidRDefault="004A777E" w:rsidP="00391781">
      <w:pPr>
        <w:spacing w:before="0" w:after="0"/>
        <w:jc w:val="center"/>
        <w:rPr>
          <w:b/>
          <w:sz w:val="32"/>
          <w:szCs w:val="32"/>
        </w:rPr>
      </w:pPr>
      <w:r w:rsidRPr="004A777E">
        <w:rPr>
          <w:b/>
          <w:sz w:val="32"/>
          <w:szCs w:val="32"/>
        </w:rPr>
        <w:t xml:space="preserve">REZULTATI </w:t>
      </w:r>
      <w:r w:rsidR="00B91301">
        <w:rPr>
          <w:b/>
          <w:sz w:val="32"/>
          <w:szCs w:val="32"/>
        </w:rPr>
        <w:t>PRAKTIČNOG</w:t>
      </w:r>
      <w:r w:rsidR="00391781">
        <w:rPr>
          <w:b/>
          <w:sz w:val="32"/>
          <w:szCs w:val="32"/>
        </w:rPr>
        <w:t xml:space="preserve"> DIJELA </w:t>
      </w:r>
      <w:r w:rsidR="00B91301">
        <w:rPr>
          <w:b/>
          <w:sz w:val="32"/>
          <w:szCs w:val="32"/>
        </w:rPr>
        <w:t>KOLOKVIJUMA</w:t>
      </w:r>
      <w:r w:rsidRPr="004A777E">
        <w:rPr>
          <w:b/>
          <w:sz w:val="32"/>
          <w:szCs w:val="32"/>
        </w:rPr>
        <w:t xml:space="preserve"> </w:t>
      </w:r>
    </w:p>
    <w:p w:rsidR="00E50962" w:rsidRPr="004A777E" w:rsidRDefault="004A777E" w:rsidP="00391781">
      <w:pPr>
        <w:spacing w:before="0" w:after="0"/>
        <w:jc w:val="center"/>
        <w:rPr>
          <w:b/>
          <w:sz w:val="32"/>
          <w:szCs w:val="32"/>
        </w:rPr>
      </w:pPr>
      <w:r w:rsidRPr="004A777E">
        <w:rPr>
          <w:b/>
          <w:sz w:val="32"/>
          <w:szCs w:val="32"/>
        </w:rPr>
        <w:t>IZ PREDMETA</w:t>
      </w:r>
    </w:p>
    <w:p w:rsidR="004A777E" w:rsidRPr="004A777E" w:rsidRDefault="00A95069" w:rsidP="00391781">
      <w:pPr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PROGRAMIRANJE U SAOBRAĆAJU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40"/>
        <w:gridCol w:w="1004"/>
        <w:gridCol w:w="1387"/>
      </w:tblGrid>
      <w:tr w:rsidR="00AD4D38" w:rsidRPr="00524638" w:rsidTr="00AD4D38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D4D38" w:rsidRPr="005246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 w:rsidRPr="00524638"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Redni broj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AD4D38" w:rsidRPr="005246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Ime i p</w:t>
            </w:r>
            <w:r w:rsidRPr="00524638"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rezime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D4D38" w:rsidRPr="005246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Broj indeks</w:t>
            </w:r>
            <w:r w:rsidRPr="00524638"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a</w:t>
            </w:r>
          </w:p>
        </w:tc>
        <w:tc>
          <w:tcPr>
            <w:tcW w:w="1387" w:type="dxa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Ocjena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4D38" w:rsidRPr="005246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 w:rsidRPr="00524638"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Pr="00564943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Halilović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Edin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Pr="005246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1283/17</w:t>
            </w:r>
          </w:p>
        </w:tc>
        <w:tc>
          <w:tcPr>
            <w:tcW w:w="1387" w:type="dxa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Pr="005246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2.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Danijel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Peranović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1302/17</w:t>
            </w:r>
          </w:p>
        </w:tc>
        <w:tc>
          <w:tcPr>
            <w:tcW w:w="1387" w:type="dxa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3.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Dejan Savić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1269/17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4.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Maja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Rodović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5.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Slavica Spasojević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1291/17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Emina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Mujkanović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1311/17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7.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Vanja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Aksentić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1282/17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8.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Snježana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 Ristić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1148/16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9.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Kristina Tijanić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1323/17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10.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Naida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Ćostović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1308/17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11.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Muhamed Delić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1241/16</w:t>
            </w:r>
          </w:p>
        </w:tc>
        <w:tc>
          <w:tcPr>
            <w:tcW w:w="1387" w:type="dxa"/>
          </w:tcPr>
          <w:p w:rsidR="00AD4D38" w:rsidRDefault="00AD4D38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4D38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4D38" w:rsidRDefault="00AD4D38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4D38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Amer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Brkićević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4D38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1300/17</w:t>
            </w:r>
          </w:p>
        </w:tc>
        <w:tc>
          <w:tcPr>
            <w:tcW w:w="1387" w:type="dxa"/>
          </w:tcPr>
          <w:p w:rsidR="00AD4D38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Dajana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 Vujičić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1292/17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14.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Tanja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tTeodosić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1279/17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15.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Merima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Avdić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1294/17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16.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Salih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Omerović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1197/16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17.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Marija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Abazović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18.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Armina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Kadrić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1313/17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19.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Dario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Bijelić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1304/17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20.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Jovana Đurić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1324/17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21.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Nadina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Omerčić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22.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Dejan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Skeničić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1273/17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23.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Dejan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Kosturica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1305/17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  <w:tr w:rsidR="00AD5C9D" w:rsidRPr="00524638" w:rsidTr="00AD4D3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24.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 xml:space="preserve">Ibrahim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lang w:val="sr-Latn-RS" w:eastAsia="bs-Latn-BA"/>
              </w:rPr>
              <w:t>Bodnjer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AD5C9D" w:rsidRDefault="00AD5C9D" w:rsidP="0061445B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1328/17</w:t>
            </w:r>
          </w:p>
        </w:tc>
        <w:tc>
          <w:tcPr>
            <w:tcW w:w="1387" w:type="dxa"/>
          </w:tcPr>
          <w:p w:rsidR="00AD5C9D" w:rsidRDefault="00AD5C9D" w:rsidP="00E50AB8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bs-Latn-BA"/>
              </w:rPr>
              <w:t>6</w:t>
            </w:r>
          </w:p>
        </w:tc>
      </w:tr>
    </w:tbl>
    <w:p w:rsidR="00524638" w:rsidRDefault="00A95069" w:rsidP="00A95069">
      <w:pPr>
        <w:jc w:val="center"/>
      </w:pPr>
      <w:r>
        <w:t>.</w:t>
      </w:r>
    </w:p>
    <w:p w:rsidR="00BB67FA" w:rsidRDefault="00E50AB8" w:rsidP="00BB67FA">
      <w:r>
        <w:t>M</w:t>
      </w:r>
      <w:bookmarkStart w:id="0" w:name="_GoBack"/>
      <w:bookmarkEnd w:id="0"/>
    </w:p>
    <w:p w:rsidR="00125C30" w:rsidRDefault="00125C30" w:rsidP="00A95069">
      <w:pPr>
        <w:jc w:val="center"/>
      </w:pPr>
    </w:p>
    <w:p w:rsidR="00E8565A" w:rsidRPr="00A95069" w:rsidRDefault="00E8565A" w:rsidP="00A95069">
      <w:pPr>
        <w:jc w:val="center"/>
      </w:pPr>
    </w:p>
    <w:sectPr w:rsidR="00E8565A" w:rsidRPr="00A95069" w:rsidSect="00BC664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6678"/>
    <w:multiLevelType w:val="hybridMultilevel"/>
    <w:tmpl w:val="F05A68AC"/>
    <w:lvl w:ilvl="0" w:tplc="8D8CC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590A9B"/>
    <w:multiLevelType w:val="hybridMultilevel"/>
    <w:tmpl w:val="279CE7F6"/>
    <w:lvl w:ilvl="0" w:tplc="F7FE5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38"/>
    <w:rsid w:val="00074B3B"/>
    <w:rsid w:val="00085D8B"/>
    <w:rsid w:val="00086DD7"/>
    <w:rsid w:val="00125C30"/>
    <w:rsid w:val="002D4791"/>
    <w:rsid w:val="002E756E"/>
    <w:rsid w:val="00391781"/>
    <w:rsid w:val="003D6D62"/>
    <w:rsid w:val="004341EF"/>
    <w:rsid w:val="004A777E"/>
    <w:rsid w:val="004D408E"/>
    <w:rsid w:val="004F2B4D"/>
    <w:rsid w:val="00524638"/>
    <w:rsid w:val="00531A33"/>
    <w:rsid w:val="00536E08"/>
    <w:rsid w:val="005472F4"/>
    <w:rsid w:val="00564943"/>
    <w:rsid w:val="00573898"/>
    <w:rsid w:val="0058001F"/>
    <w:rsid w:val="005C33E4"/>
    <w:rsid w:val="005D7163"/>
    <w:rsid w:val="00607471"/>
    <w:rsid w:val="00630BE7"/>
    <w:rsid w:val="006432D4"/>
    <w:rsid w:val="00656D07"/>
    <w:rsid w:val="006718FA"/>
    <w:rsid w:val="006A1689"/>
    <w:rsid w:val="006A59A3"/>
    <w:rsid w:val="006F1311"/>
    <w:rsid w:val="006F587A"/>
    <w:rsid w:val="00705E45"/>
    <w:rsid w:val="00757F81"/>
    <w:rsid w:val="007B1226"/>
    <w:rsid w:val="007B4AD7"/>
    <w:rsid w:val="007D2785"/>
    <w:rsid w:val="008F2FDB"/>
    <w:rsid w:val="00964E54"/>
    <w:rsid w:val="009D07A4"/>
    <w:rsid w:val="00A07F4D"/>
    <w:rsid w:val="00A80C03"/>
    <w:rsid w:val="00A95069"/>
    <w:rsid w:val="00AD4D38"/>
    <w:rsid w:val="00AD5C9D"/>
    <w:rsid w:val="00B421E5"/>
    <w:rsid w:val="00B76D6E"/>
    <w:rsid w:val="00B91301"/>
    <w:rsid w:val="00BA21DA"/>
    <w:rsid w:val="00BB1804"/>
    <w:rsid w:val="00BB1CFC"/>
    <w:rsid w:val="00BB67FA"/>
    <w:rsid w:val="00BC6641"/>
    <w:rsid w:val="00BF4808"/>
    <w:rsid w:val="00C54337"/>
    <w:rsid w:val="00C61413"/>
    <w:rsid w:val="00CA24F7"/>
    <w:rsid w:val="00CA50CF"/>
    <w:rsid w:val="00D244C2"/>
    <w:rsid w:val="00D3016A"/>
    <w:rsid w:val="00D428C1"/>
    <w:rsid w:val="00DA1A30"/>
    <w:rsid w:val="00E50962"/>
    <w:rsid w:val="00E50AB8"/>
    <w:rsid w:val="00E8565A"/>
    <w:rsid w:val="00EC30C8"/>
    <w:rsid w:val="00EE1867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A544"/>
  <w15:docId w15:val="{939632AE-FD8A-4218-9360-46EEEB47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26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PC</cp:lastModifiedBy>
  <cp:revision>2</cp:revision>
  <cp:lastPrinted>2019-04-25T09:53:00Z</cp:lastPrinted>
  <dcterms:created xsi:type="dcterms:W3CDTF">2019-09-04T08:55:00Z</dcterms:created>
  <dcterms:modified xsi:type="dcterms:W3CDTF">2019-09-04T08:55:00Z</dcterms:modified>
</cp:coreProperties>
</file>