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8B" w:rsidRPr="007907FB" w:rsidRDefault="007907FB" w:rsidP="007907FB">
      <w:pPr>
        <w:jc w:val="center"/>
        <w:rPr>
          <w:b/>
          <w:sz w:val="28"/>
          <w:szCs w:val="28"/>
        </w:rPr>
      </w:pPr>
      <w:r w:rsidRPr="007907FB">
        <w:rPr>
          <w:b/>
          <w:sz w:val="28"/>
          <w:szCs w:val="28"/>
        </w:rPr>
        <w:t>OSNOVI KOMUNIKACIJA</w:t>
      </w:r>
    </w:p>
    <w:p w:rsidR="007907FB" w:rsidRDefault="007907FB"/>
    <w:p w:rsidR="007907FB" w:rsidRDefault="007907FB" w:rsidP="007907FB">
      <w:pPr>
        <w:jc w:val="center"/>
      </w:pPr>
      <w:r>
        <w:t>I</w:t>
      </w:r>
      <w:r w:rsidR="00EA0704">
        <w:t xml:space="preserve">I </w:t>
      </w:r>
      <w:r>
        <w:t>KOLOKVIJUM – REZULTATI</w:t>
      </w:r>
    </w:p>
    <w:p w:rsidR="007907FB" w:rsidRDefault="007907FB"/>
    <w:p w:rsidR="007907FB" w:rsidRDefault="00790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7907FB" w:rsidTr="002764B0">
        <w:tc>
          <w:tcPr>
            <w:tcW w:w="3964" w:type="dxa"/>
            <w:shd w:val="clear" w:color="auto" w:fill="F2F2F2" w:themeFill="background1" w:themeFillShade="F2"/>
          </w:tcPr>
          <w:p w:rsidR="007907FB" w:rsidRPr="002764B0" w:rsidRDefault="007907FB">
            <w:pPr>
              <w:rPr>
                <w:b/>
              </w:rPr>
            </w:pPr>
            <w:r w:rsidRPr="002764B0">
              <w:rPr>
                <w:b/>
              </w:rPr>
              <w:t>Ime i prezime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7907FB" w:rsidRPr="002764B0" w:rsidRDefault="007907FB">
            <w:pPr>
              <w:rPr>
                <w:b/>
              </w:rPr>
            </w:pPr>
            <w:r w:rsidRPr="002764B0">
              <w:rPr>
                <w:b/>
              </w:rPr>
              <w:t>Broj indeksa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907FB" w:rsidRPr="002764B0" w:rsidRDefault="007907FB">
            <w:pPr>
              <w:rPr>
                <w:b/>
              </w:rPr>
            </w:pPr>
            <w:r w:rsidRPr="002764B0">
              <w:rPr>
                <w:b/>
              </w:rPr>
              <w:t xml:space="preserve">Broj bodova (50 </w:t>
            </w:r>
            <w:proofErr w:type="spellStart"/>
            <w:r w:rsidRPr="002764B0">
              <w:rPr>
                <w:b/>
              </w:rPr>
              <w:t>max</w:t>
            </w:r>
            <w:proofErr w:type="spellEnd"/>
            <w:r w:rsidRPr="002764B0">
              <w:rPr>
                <w:b/>
              </w:rPr>
              <w:t>)</w:t>
            </w:r>
          </w:p>
        </w:tc>
      </w:tr>
      <w:tr w:rsidR="007907FB" w:rsidTr="007907FB">
        <w:tc>
          <w:tcPr>
            <w:tcW w:w="3964" w:type="dxa"/>
          </w:tcPr>
          <w:p w:rsidR="007907FB" w:rsidRDefault="007907FB">
            <w:proofErr w:type="spellStart"/>
            <w:r>
              <w:t>Avdić</w:t>
            </w:r>
            <w:proofErr w:type="spellEnd"/>
            <w:r>
              <w:t xml:space="preserve"> </w:t>
            </w:r>
            <w:proofErr w:type="spellStart"/>
            <w:r>
              <w:t>Belmin</w:t>
            </w:r>
            <w:proofErr w:type="spellEnd"/>
          </w:p>
        </w:tc>
        <w:tc>
          <w:tcPr>
            <w:tcW w:w="2077" w:type="dxa"/>
          </w:tcPr>
          <w:p w:rsidR="007907FB" w:rsidRDefault="007907FB" w:rsidP="00837E5D">
            <w:pPr>
              <w:jc w:val="center"/>
            </w:pPr>
            <w:r>
              <w:t>1186/16</w:t>
            </w:r>
          </w:p>
        </w:tc>
        <w:tc>
          <w:tcPr>
            <w:tcW w:w="3021" w:type="dxa"/>
          </w:tcPr>
          <w:p w:rsidR="007907FB" w:rsidRDefault="00A53539" w:rsidP="00837E5D">
            <w:pPr>
              <w:jc w:val="center"/>
            </w:pPr>
            <w:r>
              <w:t>30</w:t>
            </w:r>
          </w:p>
        </w:tc>
      </w:tr>
      <w:tr w:rsidR="007907FB" w:rsidTr="007907FB">
        <w:tc>
          <w:tcPr>
            <w:tcW w:w="3964" w:type="dxa"/>
          </w:tcPr>
          <w:p w:rsidR="007907FB" w:rsidRDefault="007907FB">
            <w:r>
              <w:t>Aleksandar Gavrić</w:t>
            </w:r>
          </w:p>
        </w:tc>
        <w:tc>
          <w:tcPr>
            <w:tcW w:w="2077" w:type="dxa"/>
          </w:tcPr>
          <w:p w:rsidR="007907FB" w:rsidRDefault="007907FB" w:rsidP="00837E5D">
            <w:pPr>
              <w:jc w:val="center"/>
            </w:pPr>
            <w:r>
              <w:t>1165/16</w:t>
            </w:r>
          </w:p>
        </w:tc>
        <w:tc>
          <w:tcPr>
            <w:tcW w:w="3021" w:type="dxa"/>
          </w:tcPr>
          <w:p w:rsidR="007907FB" w:rsidRDefault="00A53539" w:rsidP="00837E5D">
            <w:pPr>
              <w:jc w:val="center"/>
            </w:pPr>
            <w:r>
              <w:t>28</w:t>
            </w:r>
          </w:p>
        </w:tc>
      </w:tr>
    </w:tbl>
    <w:p w:rsidR="007907FB" w:rsidRDefault="007907FB"/>
    <w:p w:rsidR="00C55923" w:rsidRDefault="00C55923"/>
    <w:p w:rsidR="00C55923" w:rsidRDefault="00C55923">
      <w:bookmarkStart w:id="0" w:name="_GoBack"/>
      <w:bookmarkEnd w:id="0"/>
    </w:p>
    <w:p w:rsidR="00C55923" w:rsidRDefault="00C55923"/>
    <w:p w:rsidR="00C55923" w:rsidRDefault="00C55923"/>
    <w:p w:rsidR="00C55923" w:rsidRDefault="00C55923" w:rsidP="00C55923"/>
    <w:p w:rsidR="00C55923" w:rsidRDefault="00C55923" w:rsidP="00C55923"/>
    <w:p w:rsidR="00C55923" w:rsidRDefault="00A53539" w:rsidP="00C55923">
      <w:r>
        <w:t>Doboj, 17.01.2019</w:t>
      </w:r>
      <w:r w:rsidR="00C55923">
        <w:t>. godine                                                                Predmetni nastavnik:</w:t>
      </w:r>
    </w:p>
    <w:p w:rsidR="00C55923" w:rsidRPr="00C55923" w:rsidRDefault="00C55923" w:rsidP="00C55923">
      <w:pPr>
        <w:rPr>
          <w:i/>
        </w:rPr>
      </w:pPr>
      <w:r>
        <w:t xml:space="preserve">                                                                                               </w:t>
      </w:r>
      <w:r w:rsidRPr="00C55923">
        <w:rPr>
          <w:i/>
        </w:rPr>
        <w:t xml:space="preserve">Dr Aleksandar </w:t>
      </w:r>
      <w:proofErr w:type="spellStart"/>
      <w:r w:rsidRPr="00C55923">
        <w:rPr>
          <w:i/>
        </w:rPr>
        <w:t>Stjepanović</w:t>
      </w:r>
      <w:proofErr w:type="spellEnd"/>
      <w:r w:rsidRPr="00C55923">
        <w:rPr>
          <w:i/>
        </w:rPr>
        <w:t>, docent</w:t>
      </w:r>
    </w:p>
    <w:p w:rsidR="00C55923" w:rsidRDefault="00C55923"/>
    <w:p w:rsidR="00C55923" w:rsidRDefault="00C55923"/>
    <w:sectPr w:rsidR="00C5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F"/>
    <w:rsid w:val="000A578B"/>
    <w:rsid w:val="002764B0"/>
    <w:rsid w:val="007907FB"/>
    <w:rsid w:val="00824762"/>
    <w:rsid w:val="008357FF"/>
    <w:rsid w:val="00837E5D"/>
    <w:rsid w:val="00A53539"/>
    <w:rsid w:val="00C55923"/>
    <w:rsid w:val="00E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D7B5"/>
  <w15:chartTrackingRefBased/>
  <w15:docId w15:val="{289F90EE-7849-4D0C-A8AC-B82D58D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2018-12-07T11:10:00Z</dcterms:created>
  <dcterms:modified xsi:type="dcterms:W3CDTF">2019-01-17T10:41:00Z</dcterms:modified>
</cp:coreProperties>
</file>